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5E" w:rsidRPr="00880838" w:rsidRDefault="00887B5E" w:rsidP="00887B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80838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887B5E" w:rsidRPr="00880838" w:rsidRDefault="00887B5E" w:rsidP="00887B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80838">
        <w:rPr>
          <w:rFonts w:ascii="Times New Roman" w:hAnsi="Times New Roman" w:cs="Times New Roman"/>
          <w:sz w:val="32"/>
          <w:szCs w:val="32"/>
        </w:rPr>
        <w:t>Тацинская</w:t>
      </w:r>
      <w:proofErr w:type="spellEnd"/>
      <w:r w:rsidRPr="00880838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№3</w:t>
      </w:r>
    </w:p>
    <w:p w:rsidR="00887B5E" w:rsidRPr="00880838" w:rsidRDefault="00887B5E" w:rsidP="00887B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87B5E" w:rsidRPr="00880838" w:rsidRDefault="00887B5E" w:rsidP="00887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0838">
        <w:rPr>
          <w:rFonts w:ascii="Times New Roman" w:hAnsi="Times New Roman" w:cs="Times New Roman"/>
          <w:sz w:val="28"/>
          <w:szCs w:val="28"/>
        </w:rPr>
        <w:t>«Утверждаю»</w:t>
      </w:r>
    </w:p>
    <w:p w:rsidR="00887B5E" w:rsidRPr="00880838" w:rsidRDefault="00887B5E" w:rsidP="00887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0838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887B5E" w:rsidRPr="00880838" w:rsidRDefault="00887B5E" w:rsidP="00887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0838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996B0B">
        <w:rPr>
          <w:rFonts w:ascii="Times New Roman" w:hAnsi="Times New Roman" w:cs="Times New Roman"/>
          <w:sz w:val="28"/>
          <w:szCs w:val="28"/>
        </w:rPr>
        <w:t>29</w:t>
      </w:r>
      <w:r w:rsidRPr="00880838">
        <w:rPr>
          <w:rFonts w:ascii="Times New Roman" w:hAnsi="Times New Roman" w:cs="Times New Roman"/>
          <w:sz w:val="28"/>
          <w:szCs w:val="28"/>
        </w:rPr>
        <w:t>.0</w:t>
      </w:r>
      <w:r w:rsidR="00753B7F">
        <w:rPr>
          <w:rFonts w:ascii="Times New Roman" w:hAnsi="Times New Roman" w:cs="Times New Roman"/>
          <w:sz w:val="28"/>
          <w:szCs w:val="28"/>
        </w:rPr>
        <w:t>8</w:t>
      </w:r>
      <w:r w:rsidRPr="00880838">
        <w:rPr>
          <w:rFonts w:ascii="Times New Roman" w:hAnsi="Times New Roman" w:cs="Times New Roman"/>
          <w:sz w:val="28"/>
          <w:szCs w:val="28"/>
        </w:rPr>
        <w:t>.201</w:t>
      </w:r>
      <w:r w:rsidR="00996B0B">
        <w:rPr>
          <w:rFonts w:ascii="Times New Roman" w:hAnsi="Times New Roman" w:cs="Times New Roman"/>
          <w:sz w:val="28"/>
          <w:szCs w:val="28"/>
        </w:rPr>
        <w:t>9г № 9</w:t>
      </w:r>
      <w:r w:rsidR="00753B7F">
        <w:rPr>
          <w:rFonts w:ascii="Times New Roman" w:hAnsi="Times New Roman" w:cs="Times New Roman"/>
          <w:sz w:val="28"/>
          <w:szCs w:val="28"/>
        </w:rPr>
        <w:t>5</w:t>
      </w:r>
    </w:p>
    <w:p w:rsidR="00887B5E" w:rsidRPr="00880838" w:rsidRDefault="00887B5E" w:rsidP="00887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0838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880838">
        <w:rPr>
          <w:rFonts w:ascii="Times New Roman" w:hAnsi="Times New Roman" w:cs="Times New Roman"/>
          <w:sz w:val="28"/>
          <w:szCs w:val="28"/>
        </w:rPr>
        <w:t>В.Н.Мирнов</w:t>
      </w:r>
      <w:proofErr w:type="spellEnd"/>
    </w:p>
    <w:p w:rsidR="00887B5E" w:rsidRPr="00880838" w:rsidRDefault="00887B5E" w:rsidP="00887B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87B5E" w:rsidRPr="00880838" w:rsidRDefault="00887B5E" w:rsidP="00887B5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80838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887B5E" w:rsidRDefault="007E5E72" w:rsidP="00887B5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E5E72">
        <w:rPr>
          <w:rFonts w:ascii="Times New Roman" w:hAnsi="Times New Roman" w:cs="Times New Roman"/>
          <w:b/>
          <w:sz w:val="40"/>
          <w:szCs w:val="40"/>
          <w:u w:val="single"/>
        </w:rPr>
        <w:t>по обществознанию</w:t>
      </w:r>
    </w:p>
    <w:p w:rsidR="00887B5E" w:rsidRPr="00880838" w:rsidRDefault="00887B5E" w:rsidP="00887B5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0838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В </w:t>
      </w:r>
      <w:r w:rsidRPr="00D03AC6">
        <w:rPr>
          <w:rFonts w:ascii="Times New Roman" w:hAnsi="Times New Roman" w:cs="Times New Roman"/>
          <w:sz w:val="40"/>
          <w:szCs w:val="40"/>
        </w:rPr>
        <w:t>5</w:t>
      </w:r>
      <w:r w:rsidRPr="00880838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887B5E" w:rsidRPr="00880838" w:rsidRDefault="00887B5E" w:rsidP="00887B5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80838">
        <w:rPr>
          <w:rFonts w:ascii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887B5E" w:rsidRPr="00880838" w:rsidRDefault="00887B5E" w:rsidP="00887B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838">
        <w:rPr>
          <w:rFonts w:ascii="Times New Roman" w:hAnsi="Times New Roman" w:cs="Times New Roman"/>
          <w:sz w:val="28"/>
          <w:szCs w:val="28"/>
        </w:rPr>
        <w:t xml:space="preserve">Количество часов в неделю – </w:t>
      </w:r>
      <w:r w:rsidR="00D03AC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80838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880838">
        <w:rPr>
          <w:rFonts w:ascii="Times New Roman" w:hAnsi="Times New Roman" w:cs="Times New Roman"/>
          <w:sz w:val="28"/>
          <w:szCs w:val="28"/>
        </w:rPr>
        <w:t xml:space="preserve">, за год  </w:t>
      </w:r>
      <w:r w:rsidR="00D03AC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96B0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862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0838">
        <w:rPr>
          <w:rFonts w:ascii="Times New Roman" w:hAnsi="Times New Roman" w:cs="Times New Roman"/>
          <w:sz w:val="28"/>
          <w:szCs w:val="28"/>
        </w:rPr>
        <w:t>час</w:t>
      </w:r>
      <w:r w:rsidR="00C86282">
        <w:rPr>
          <w:rFonts w:ascii="Times New Roman" w:hAnsi="Times New Roman" w:cs="Times New Roman"/>
          <w:sz w:val="28"/>
          <w:szCs w:val="28"/>
        </w:rPr>
        <w:t>а</w:t>
      </w:r>
    </w:p>
    <w:p w:rsidR="00887B5E" w:rsidRPr="00880838" w:rsidRDefault="00887B5E" w:rsidP="00887B5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80838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="00436A67">
        <w:rPr>
          <w:rFonts w:ascii="Times New Roman" w:hAnsi="Times New Roman" w:cs="Times New Roman"/>
          <w:sz w:val="28"/>
          <w:szCs w:val="28"/>
          <w:u w:val="single"/>
        </w:rPr>
        <w:t>Васильева</w:t>
      </w:r>
      <w:r w:rsidR="007E5E72">
        <w:rPr>
          <w:rFonts w:ascii="Times New Roman" w:hAnsi="Times New Roman" w:cs="Times New Roman"/>
          <w:sz w:val="28"/>
          <w:szCs w:val="28"/>
          <w:u w:val="single"/>
        </w:rPr>
        <w:t xml:space="preserve"> Татьяна Алексан</w:t>
      </w:r>
      <w:r w:rsidR="00D03AC6"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</w:rPr>
        <w:t>ровна</w:t>
      </w:r>
    </w:p>
    <w:p w:rsidR="00887B5E" w:rsidRPr="00880838" w:rsidRDefault="00887B5E" w:rsidP="00887B5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87B5E" w:rsidRPr="00880838" w:rsidRDefault="00887B5E" w:rsidP="00887B5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34D6D" w:rsidRPr="00634D6D" w:rsidRDefault="00634D6D" w:rsidP="002E7AF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34D6D" w:rsidRPr="00634D6D" w:rsidRDefault="00634D6D" w:rsidP="002E7AFB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4D6D">
        <w:rPr>
          <w:rFonts w:ascii="Times New Roman" w:hAnsi="Times New Roman" w:cs="Times New Roman"/>
          <w:sz w:val="28"/>
          <w:szCs w:val="28"/>
        </w:rPr>
        <w:t>Программа разработана на основе ФГОС с учётом Примерной программы общеобразовательных учреждений. Обществознание. 5-9 классы. Под редакцией Боголюбова Л.Н., Иванова А.И., издательство  – М.: Просвещение, 2014 г.</w:t>
      </w:r>
      <w:r w:rsidR="00246300">
        <w:rPr>
          <w:rFonts w:ascii="Times New Roman" w:hAnsi="Times New Roman" w:cs="Times New Roman"/>
          <w:sz w:val="28"/>
          <w:szCs w:val="28"/>
        </w:rPr>
        <w:t>,</w:t>
      </w:r>
      <w:r w:rsidRPr="00634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6BD" w:rsidRPr="00634D6D" w:rsidRDefault="006616BD" w:rsidP="002E7AF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34D6D" w:rsidRDefault="00634D6D" w:rsidP="002E7AF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53B7F" w:rsidRDefault="00753B7F" w:rsidP="002E7AF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53B7F" w:rsidRPr="00634D6D" w:rsidRDefault="00753B7F" w:rsidP="002E7AF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34D6D" w:rsidRPr="00634D6D" w:rsidRDefault="00634D6D" w:rsidP="002E7AF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34D6D" w:rsidRPr="00634D6D" w:rsidRDefault="00634D6D" w:rsidP="002E7AFB">
      <w:pPr>
        <w:spacing w:after="0"/>
        <w:jc w:val="center"/>
        <w:rPr>
          <w:rFonts w:ascii="Times New Roman" w:hAnsi="Times New Roman" w:cs="Times New Roman"/>
        </w:rPr>
      </w:pPr>
      <w:r w:rsidRPr="00634D6D">
        <w:rPr>
          <w:rFonts w:ascii="Times New Roman" w:hAnsi="Times New Roman" w:cs="Times New Roman"/>
        </w:rPr>
        <w:t xml:space="preserve">Ст. </w:t>
      </w:r>
      <w:proofErr w:type="spellStart"/>
      <w:r w:rsidRPr="00634D6D">
        <w:rPr>
          <w:rFonts w:ascii="Times New Roman" w:hAnsi="Times New Roman" w:cs="Times New Roman"/>
        </w:rPr>
        <w:t>Тацинская</w:t>
      </w:r>
      <w:proofErr w:type="spellEnd"/>
    </w:p>
    <w:p w:rsidR="00634D6D" w:rsidRDefault="00634D6D" w:rsidP="002E7AFB">
      <w:pPr>
        <w:spacing w:after="0"/>
        <w:jc w:val="center"/>
        <w:rPr>
          <w:rFonts w:ascii="Times New Roman" w:hAnsi="Times New Roman" w:cs="Times New Roman"/>
        </w:rPr>
      </w:pPr>
      <w:r w:rsidRPr="00634D6D">
        <w:rPr>
          <w:rFonts w:ascii="Times New Roman" w:hAnsi="Times New Roman" w:cs="Times New Roman"/>
        </w:rPr>
        <w:t>201</w:t>
      </w:r>
      <w:r w:rsidR="007E5E72">
        <w:rPr>
          <w:rFonts w:ascii="Times New Roman" w:hAnsi="Times New Roman" w:cs="Times New Roman"/>
        </w:rPr>
        <w:t>9-20</w:t>
      </w:r>
      <w:r w:rsidRPr="00634D6D">
        <w:rPr>
          <w:rFonts w:ascii="Times New Roman" w:hAnsi="Times New Roman" w:cs="Times New Roman"/>
        </w:rPr>
        <w:t xml:space="preserve"> </w:t>
      </w:r>
      <w:proofErr w:type="spellStart"/>
      <w:r w:rsidRPr="00634D6D">
        <w:rPr>
          <w:rFonts w:ascii="Times New Roman" w:hAnsi="Times New Roman" w:cs="Times New Roman"/>
        </w:rPr>
        <w:t>уч</w:t>
      </w:r>
      <w:proofErr w:type="gramStart"/>
      <w:r w:rsidRPr="00634D6D">
        <w:rPr>
          <w:rFonts w:ascii="Times New Roman" w:hAnsi="Times New Roman" w:cs="Times New Roman"/>
        </w:rPr>
        <w:t>.г</w:t>
      </w:r>
      <w:proofErr w:type="gramEnd"/>
      <w:r w:rsidR="00753B7F">
        <w:rPr>
          <w:rFonts w:ascii="Times New Roman" w:hAnsi="Times New Roman" w:cs="Times New Roman"/>
        </w:rPr>
        <w:t>од</w:t>
      </w:r>
      <w:proofErr w:type="spellEnd"/>
    </w:p>
    <w:p w:rsidR="007E5E72" w:rsidRDefault="007E5E72" w:rsidP="002E7AFB">
      <w:pPr>
        <w:spacing w:after="0"/>
        <w:jc w:val="center"/>
        <w:rPr>
          <w:rFonts w:ascii="Times New Roman" w:hAnsi="Times New Roman" w:cs="Times New Roman"/>
        </w:rPr>
      </w:pPr>
    </w:p>
    <w:p w:rsidR="0052411F" w:rsidRDefault="0052411F" w:rsidP="002E7AFB">
      <w:pPr>
        <w:spacing w:after="0"/>
        <w:jc w:val="center"/>
        <w:rPr>
          <w:rFonts w:ascii="Times New Roman" w:hAnsi="Times New Roman" w:cs="Times New Roman"/>
        </w:rPr>
      </w:pPr>
    </w:p>
    <w:p w:rsidR="0052411F" w:rsidRDefault="0052411F" w:rsidP="002E7AFB">
      <w:pPr>
        <w:spacing w:after="0"/>
        <w:jc w:val="center"/>
        <w:rPr>
          <w:rFonts w:ascii="Times New Roman" w:hAnsi="Times New Roman" w:cs="Times New Roman"/>
        </w:rPr>
      </w:pPr>
    </w:p>
    <w:p w:rsidR="007E5E72" w:rsidRDefault="007E5E72" w:rsidP="002E7AFB">
      <w:pPr>
        <w:spacing w:after="0"/>
        <w:jc w:val="center"/>
        <w:rPr>
          <w:rFonts w:ascii="Times New Roman" w:hAnsi="Times New Roman" w:cs="Times New Roman"/>
        </w:rPr>
      </w:pPr>
    </w:p>
    <w:p w:rsidR="00B41E90" w:rsidRPr="008C5544" w:rsidRDefault="00B41E90" w:rsidP="008C5544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Планируемые результаты </w:t>
      </w:r>
      <w:r w:rsidR="008C5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изучения предмета, </w:t>
      </w:r>
      <w:r w:rsidRPr="008C55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курса</w:t>
      </w:r>
    </w:p>
    <w:p w:rsidR="004F0E53" w:rsidRDefault="004F0E53" w:rsidP="008C5544">
      <w:pPr>
        <w:tabs>
          <w:tab w:val="left" w:pos="54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F009C5" w:rsidRPr="008C5544" w:rsidRDefault="00F009C5" w:rsidP="008C5544">
      <w:pPr>
        <w:tabs>
          <w:tab w:val="left" w:pos="54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C5544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Личностными</w:t>
      </w: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</w:p>
    <w:p w:rsidR="00F009C5" w:rsidRPr="008C5544" w:rsidRDefault="00F009C5" w:rsidP="008C55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 xml:space="preserve">• </w:t>
      </w:r>
      <w:proofErr w:type="spellStart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мотивированность</w:t>
      </w:r>
      <w:proofErr w:type="spellEnd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F009C5" w:rsidRPr="008C5544" w:rsidRDefault="00F009C5" w:rsidP="008C55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F009C5" w:rsidRPr="008C5544" w:rsidRDefault="00F009C5" w:rsidP="008C55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4F0E53" w:rsidRDefault="004F0E53" w:rsidP="008C554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F009C5" w:rsidRPr="008C5544" w:rsidRDefault="00F009C5" w:rsidP="008C554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C5544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Метапредметные</w:t>
      </w:r>
      <w:proofErr w:type="spellEnd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 xml:space="preserve"> результаты изучения обществознания выпускниками основной школы проявляются </w:t>
      </w:r>
      <w:proofErr w:type="gramStart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F009C5" w:rsidRPr="008C5544" w:rsidRDefault="00F009C5" w:rsidP="008C55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 xml:space="preserve">• </w:t>
      </w:r>
      <w:proofErr w:type="gramStart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умении</w:t>
      </w:r>
      <w:proofErr w:type="gramEnd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F009C5" w:rsidRPr="008C5544" w:rsidRDefault="00F009C5" w:rsidP="008C55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 xml:space="preserve">• </w:t>
      </w:r>
      <w:proofErr w:type="gramStart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умении</w:t>
      </w:r>
      <w:proofErr w:type="gramEnd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F009C5" w:rsidRPr="008C5544" w:rsidRDefault="00F009C5" w:rsidP="008C55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F009C5" w:rsidRPr="008C5544" w:rsidRDefault="00F009C5" w:rsidP="008C55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 xml:space="preserve">• </w:t>
      </w:r>
      <w:proofErr w:type="gramStart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овладении</w:t>
      </w:r>
      <w:proofErr w:type="gramEnd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F009C5" w:rsidRPr="008C5544" w:rsidRDefault="00F009C5" w:rsidP="008C554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proofErr w:type="gramEnd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F009C5" w:rsidRPr="008C5544" w:rsidRDefault="00F009C5" w:rsidP="008C5544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использование элементов причинно-следственного анализа;</w:t>
      </w:r>
    </w:p>
    <w:p w:rsidR="00F009C5" w:rsidRPr="008C5544" w:rsidRDefault="00F009C5" w:rsidP="008C5544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исследование несложных реальных связей и зависимостей;</w:t>
      </w:r>
    </w:p>
    <w:p w:rsidR="00F009C5" w:rsidRPr="008C5544" w:rsidRDefault="00F009C5" w:rsidP="008C5544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F009C5" w:rsidRPr="008C5544" w:rsidRDefault="00F009C5" w:rsidP="008C5544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F009C5" w:rsidRPr="008C5544" w:rsidRDefault="00F009C5" w:rsidP="008C5544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F009C5" w:rsidRPr="008C5544" w:rsidRDefault="00F009C5" w:rsidP="008C5544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объяснение изученных положений на конкретных примерах;</w:t>
      </w:r>
    </w:p>
    <w:p w:rsidR="00F009C5" w:rsidRPr="008C5544" w:rsidRDefault="00F009C5" w:rsidP="008C5544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F009C5" w:rsidRPr="008C5544" w:rsidRDefault="00F009C5" w:rsidP="008C5544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F009C5" w:rsidRPr="008C5544" w:rsidRDefault="00F009C5" w:rsidP="008C5544">
      <w:pPr>
        <w:tabs>
          <w:tab w:val="left" w:pos="0"/>
        </w:tabs>
        <w:spacing w:after="0" w:line="240" w:lineRule="auto"/>
        <w:ind w:left="66" w:firstLine="7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Предметными</w:t>
      </w: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F009C5" w:rsidRPr="008C5544" w:rsidRDefault="00F009C5" w:rsidP="008C5544">
      <w:pPr>
        <w:tabs>
          <w:tab w:val="left" w:pos="0"/>
        </w:tabs>
        <w:spacing w:after="0" w:line="240" w:lineRule="auto"/>
        <w:ind w:left="66" w:firstLine="7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познавательной</w:t>
      </w:r>
    </w:p>
    <w:p w:rsidR="00F009C5" w:rsidRPr="008C5544" w:rsidRDefault="00F009C5" w:rsidP="008C5544">
      <w:pPr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F009C5" w:rsidRPr="008C5544" w:rsidRDefault="00F009C5" w:rsidP="008C5544">
      <w:pPr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F009C5" w:rsidRPr="008C5544" w:rsidRDefault="00F009C5" w:rsidP="008C5544">
      <w:pPr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F009C5" w:rsidRPr="008C5544" w:rsidRDefault="00F009C5" w:rsidP="008C5544">
      <w:pPr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 xml:space="preserve"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позиций</w:t>
      </w:r>
      <w:proofErr w:type="gramEnd"/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 xml:space="preserve"> одобряемых в современном российском обществе социальных ценностей;</w:t>
      </w:r>
    </w:p>
    <w:p w:rsidR="00F009C5" w:rsidRPr="008C5544" w:rsidRDefault="00F009C5" w:rsidP="008C5544">
      <w:pPr>
        <w:tabs>
          <w:tab w:val="left" w:pos="0"/>
        </w:tabs>
        <w:spacing w:after="0" w:line="240" w:lineRule="auto"/>
        <w:ind w:left="66" w:firstLine="7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ценностно-мотивационной</w:t>
      </w:r>
    </w:p>
    <w:p w:rsidR="00F009C5" w:rsidRPr="008C5544" w:rsidRDefault="00F009C5" w:rsidP="008C5544">
      <w:pPr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F009C5" w:rsidRPr="008C5544" w:rsidRDefault="00F009C5" w:rsidP="008C5544">
      <w:pPr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F009C5" w:rsidRPr="008C5544" w:rsidRDefault="00F009C5" w:rsidP="008C5544">
      <w:pPr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F009C5" w:rsidRPr="008C5544" w:rsidRDefault="00F009C5" w:rsidP="008C5544">
      <w:pPr>
        <w:tabs>
          <w:tab w:val="left" w:pos="0"/>
        </w:tabs>
        <w:spacing w:after="0" w:line="240" w:lineRule="auto"/>
        <w:ind w:left="66" w:firstLine="785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8C554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трудовой</w:t>
      </w:r>
    </w:p>
    <w:p w:rsidR="00F009C5" w:rsidRPr="008C5544" w:rsidRDefault="00F009C5" w:rsidP="008C5544">
      <w:pPr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F009C5" w:rsidRPr="008C5544" w:rsidRDefault="00F009C5" w:rsidP="008C5544">
      <w:pPr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понимание значения трудовой деятельности для личности и для общества;</w:t>
      </w:r>
    </w:p>
    <w:p w:rsidR="00F009C5" w:rsidRPr="008C5544" w:rsidRDefault="00F009C5" w:rsidP="008C5544">
      <w:pPr>
        <w:tabs>
          <w:tab w:val="left" w:pos="0"/>
        </w:tabs>
        <w:spacing w:after="0" w:line="240" w:lineRule="auto"/>
        <w:ind w:left="66" w:firstLine="785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8C554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эстетической</w:t>
      </w:r>
    </w:p>
    <w:p w:rsidR="00F009C5" w:rsidRPr="008C5544" w:rsidRDefault="00F009C5" w:rsidP="008C5544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F009C5" w:rsidRPr="008C5544" w:rsidRDefault="00F009C5" w:rsidP="008C5544">
      <w:pPr>
        <w:tabs>
          <w:tab w:val="left" w:pos="0"/>
        </w:tabs>
        <w:spacing w:after="0" w:line="240" w:lineRule="auto"/>
        <w:ind w:left="66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понимание роли искусства в становлении личности и в жизни общества;</w:t>
      </w:r>
    </w:p>
    <w:p w:rsidR="00F009C5" w:rsidRPr="008C5544" w:rsidRDefault="00F009C5" w:rsidP="008C5544">
      <w:pPr>
        <w:tabs>
          <w:tab w:val="left" w:pos="0"/>
        </w:tabs>
        <w:spacing w:after="0" w:line="240" w:lineRule="auto"/>
        <w:ind w:left="66" w:firstLine="7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коммуникативной</w:t>
      </w: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br/>
        <w:t>знание определяющих признаков коммуникативной деятельности в сравнении с другими видами деятельности;</w:t>
      </w:r>
    </w:p>
    <w:p w:rsidR="00F009C5" w:rsidRPr="008C5544" w:rsidRDefault="00F009C5" w:rsidP="008C5544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F009C5" w:rsidRPr="008C5544" w:rsidRDefault="00F009C5" w:rsidP="008C5544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F009C5" w:rsidRPr="008C5544" w:rsidRDefault="00F009C5" w:rsidP="008C5544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понимание значения коммуникации в межличностном общении;</w:t>
      </w:r>
    </w:p>
    <w:p w:rsidR="00F009C5" w:rsidRPr="008C5544" w:rsidRDefault="00F009C5" w:rsidP="008C5544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F009C5" w:rsidRPr="008C5544" w:rsidRDefault="00F009C5" w:rsidP="008C5544">
      <w:pPr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544">
        <w:rPr>
          <w:rFonts w:ascii="Times New Roman" w:eastAsia="Times New Roman" w:hAnsi="Times New Roman"/>
          <w:sz w:val="20"/>
          <w:szCs w:val="20"/>
          <w:lang w:eastAsia="ru-RU"/>
        </w:rPr>
        <w:t>знакомство с отдельными приемами и техниками преодоления конфликтов.</w:t>
      </w:r>
    </w:p>
    <w:p w:rsidR="00F009C5" w:rsidRPr="008C5544" w:rsidRDefault="00F009C5" w:rsidP="008C5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В результате изучения обществознания  на базовом уровне ученик должен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b/>
          <w:sz w:val="20"/>
          <w:szCs w:val="20"/>
        </w:rPr>
      </w:pPr>
      <w:r w:rsidRPr="008C5544">
        <w:rPr>
          <w:rFonts w:ascii="Times New Roman" w:hAnsi="Times New Roman" w:cs="Times New Roman"/>
          <w:b/>
          <w:sz w:val="20"/>
          <w:szCs w:val="20"/>
        </w:rPr>
        <w:t xml:space="preserve">Знать/понимать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биосоциальную сущность человека, основные этапы и факторы социализации личности, место и роль человека в системе общественных отношений;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тенденции развития общества в целом как сложной динамичной системы, а также важнейших социальных институтов;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 • особенности социально-гуманитарного познания.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b/>
          <w:sz w:val="20"/>
          <w:szCs w:val="20"/>
        </w:rPr>
      </w:pPr>
      <w:r w:rsidRPr="008C5544">
        <w:rPr>
          <w:rFonts w:ascii="Times New Roman" w:hAnsi="Times New Roman" w:cs="Times New Roman"/>
          <w:b/>
          <w:sz w:val="20"/>
          <w:szCs w:val="20"/>
        </w:rPr>
        <w:t xml:space="preserve">Уметь: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характеризовать основные социальные объекты, выделяя их существенные признаки, закономерности развития;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раскрывать на примерах изученные теоретические положения и понятия социально-экономических и гуманитарных наук;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>•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</w:t>
      </w:r>
      <w:r w:rsidR="005920F0" w:rsidRPr="008C5544">
        <w:rPr>
          <w:rFonts w:ascii="Times New Roman" w:hAnsi="Times New Roman" w:cs="Times New Roman"/>
          <w:sz w:val="20"/>
          <w:szCs w:val="20"/>
        </w:rPr>
        <w:t xml:space="preserve"> </w:t>
      </w:r>
      <w:r w:rsidRPr="008C5544">
        <w:rPr>
          <w:rFonts w:ascii="Times New Roman" w:hAnsi="Times New Roman" w:cs="Times New Roman"/>
          <w:sz w:val="20"/>
          <w:szCs w:val="20"/>
        </w:rPr>
        <w:t>(правовых, научно-популярных, публицистических и др.</w:t>
      </w:r>
      <w:proofErr w:type="gramStart"/>
      <w:r w:rsidRPr="008C5544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8C5544">
        <w:rPr>
          <w:rFonts w:ascii="Times New Roman" w:hAnsi="Times New Roman" w:cs="Times New Roman"/>
          <w:sz w:val="20"/>
          <w:szCs w:val="20"/>
        </w:rPr>
        <w:t xml:space="preserve">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оценивать действия субъектов социальной жизни, включая личности, группы, организации, с точки зрения социальных норм, экономической рациональности;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формулировать на основе приобретенных обществоведческих знаний собственные суждения и аргументы по определенным проблемам;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подготовить устное выступление, творческую работу по социальной проблематике;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 применять социально-экономические и гуманитарные знания в процессе решения познавательных задач по актуальным социальным проблемам.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b/>
          <w:sz w:val="20"/>
          <w:szCs w:val="20"/>
        </w:rPr>
      </w:pPr>
      <w:r w:rsidRPr="008C554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C5544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Pr="008C554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успешного выполнения типичных социальных ролей; сознательного взаимодействия с различными социальными институтами;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совершенствования собственной познавательной деятельности;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решения практических жизненных проблем, возникающих в социальной деятельности;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ориентировки в актуальных общественных событиях, определения личной гражданской позиции;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>• предвидения возможных последствий определенных социальных действий;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оценки происходящих событий и поведения людей с точки зрения морали и права;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8C5544">
        <w:rPr>
          <w:rFonts w:ascii="Times New Roman" w:hAnsi="Times New Roman" w:cs="Times New Roman"/>
          <w:sz w:val="20"/>
          <w:szCs w:val="20"/>
        </w:rPr>
        <w:t xml:space="preserve">• реализации и защиты прав человека и гражданина, осознанного выполнения гражданских обязанностей; 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C5544">
        <w:rPr>
          <w:rFonts w:ascii="Times New Roman" w:hAnsi="Times New Roman" w:cs="Times New Roman"/>
          <w:sz w:val="20"/>
          <w:szCs w:val="20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F009C5" w:rsidRPr="008C5544" w:rsidRDefault="00F009C5" w:rsidP="008C5544">
      <w:pPr>
        <w:shd w:val="clear" w:color="auto" w:fill="FFFFFF"/>
        <w:spacing w:after="0" w:line="240" w:lineRule="auto"/>
        <w:ind w:right="22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725CD" w:rsidRPr="004F0E53" w:rsidRDefault="00545B06" w:rsidP="00E4435C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right="2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F0E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</w:t>
      </w:r>
      <w:r w:rsidR="00B41E90" w:rsidRPr="004F0E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4F0E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учебного </w:t>
      </w:r>
      <w:r w:rsidR="00B41E90" w:rsidRPr="004F0E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предмета</w:t>
      </w:r>
    </w:p>
    <w:p w:rsidR="004F0E53" w:rsidRPr="004F0E53" w:rsidRDefault="004F0E53" w:rsidP="004F0E53">
      <w:pPr>
        <w:pStyle w:val="a6"/>
        <w:shd w:val="clear" w:color="auto" w:fill="FFFFFF"/>
        <w:spacing w:after="0" w:line="240" w:lineRule="auto"/>
        <w:ind w:right="22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4435C" w:rsidRPr="004F0E53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F0E53">
        <w:rPr>
          <w:rFonts w:ascii="Times New Roman" w:hAnsi="Times New Roman" w:cs="Times New Roman"/>
          <w:b/>
          <w:sz w:val="20"/>
          <w:szCs w:val="20"/>
        </w:rPr>
        <w:t>I. Человек в социальном измерении</w:t>
      </w:r>
    </w:p>
    <w:p w:rsidR="004F0E53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4F0E53">
        <w:rPr>
          <w:rFonts w:ascii="Times New Roman" w:hAnsi="Times New Roman" w:cs="Times New Roman"/>
          <w:sz w:val="20"/>
          <w:szCs w:val="20"/>
        </w:rPr>
        <w:t xml:space="preserve">Природа человека. Интересы и потребности. Самооценка. Здоровый образ жизни. Безопасность жизни. </w:t>
      </w:r>
    </w:p>
    <w:p w:rsidR="004F0E53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4F0E53">
        <w:rPr>
          <w:rFonts w:ascii="Times New Roman" w:hAnsi="Times New Roman" w:cs="Times New Roman"/>
          <w:sz w:val="20"/>
          <w:szCs w:val="20"/>
        </w:rPr>
        <w:t>Деятельность и поведение. Мотивы деятельности. Виды деятельности. Люди с огр</w:t>
      </w:r>
      <w:r>
        <w:rPr>
          <w:rFonts w:ascii="Times New Roman" w:hAnsi="Times New Roman" w:cs="Times New Roman"/>
          <w:sz w:val="20"/>
          <w:szCs w:val="20"/>
        </w:rPr>
        <w:t>аниченными возможностями и осо</w:t>
      </w:r>
      <w:r w:rsidRPr="004F0E53">
        <w:rPr>
          <w:rFonts w:ascii="Times New Roman" w:hAnsi="Times New Roman" w:cs="Times New Roman"/>
          <w:sz w:val="20"/>
          <w:szCs w:val="20"/>
        </w:rPr>
        <w:t>быми потребностями.</w:t>
      </w:r>
    </w:p>
    <w:p w:rsidR="00E4435C" w:rsidRPr="004F0E53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4F0E53">
        <w:rPr>
          <w:rFonts w:ascii="Times New Roman" w:hAnsi="Times New Roman" w:cs="Times New Roman"/>
          <w:sz w:val="20"/>
          <w:szCs w:val="20"/>
        </w:rPr>
        <w:t>Как человек познаёт мир и самого себя. Образование и самообразование.</w:t>
      </w:r>
    </w:p>
    <w:p w:rsidR="004F0E53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4F0E53">
        <w:rPr>
          <w:rFonts w:ascii="Times New Roman" w:hAnsi="Times New Roman" w:cs="Times New Roman"/>
          <w:sz w:val="20"/>
          <w:szCs w:val="20"/>
        </w:rPr>
        <w:t xml:space="preserve">Социальное становление </w:t>
      </w:r>
      <w:r>
        <w:rPr>
          <w:rFonts w:ascii="Times New Roman" w:hAnsi="Times New Roman" w:cs="Times New Roman"/>
          <w:sz w:val="20"/>
          <w:szCs w:val="20"/>
        </w:rPr>
        <w:t>человека: как усваиваются соци</w:t>
      </w:r>
      <w:r w:rsidRPr="004F0E53">
        <w:rPr>
          <w:rFonts w:ascii="Times New Roman" w:hAnsi="Times New Roman" w:cs="Times New Roman"/>
          <w:sz w:val="20"/>
          <w:szCs w:val="20"/>
        </w:rPr>
        <w:t xml:space="preserve">альные нормы. Социальные «параметры личности». </w:t>
      </w:r>
    </w:p>
    <w:p w:rsidR="004F0E53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4F0E53">
        <w:rPr>
          <w:rFonts w:ascii="Times New Roman" w:hAnsi="Times New Roman" w:cs="Times New Roman"/>
          <w:sz w:val="20"/>
          <w:szCs w:val="20"/>
        </w:rPr>
        <w:t xml:space="preserve">Положение личности в обществе: от чего оно зависит. Статус. Типичные социальные роли. </w:t>
      </w:r>
    </w:p>
    <w:p w:rsidR="004F0E53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4F0E53">
        <w:rPr>
          <w:rFonts w:ascii="Times New Roman" w:hAnsi="Times New Roman" w:cs="Times New Roman"/>
          <w:sz w:val="20"/>
          <w:szCs w:val="20"/>
        </w:rPr>
        <w:t>Возраст человека и социальные отношения. Особенности подросткового возраста. О</w:t>
      </w:r>
      <w:r>
        <w:rPr>
          <w:rFonts w:ascii="Times New Roman" w:hAnsi="Times New Roman" w:cs="Times New Roman"/>
          <w:sz w:val="20"/>
          <w:szCs w:val="20"/>
        </w:rPr>
        <w:t>тношения в семье и со сверстни</w:t>
      </w:r>
      <w:r w:rsidRPr="004F0E53">
        <w:rPr>
          <w:rFonts w:ascii="Times New Roman" w:hAnsi="Times New Roman" w:cs="Times New Roman"/>
          <w:sz w:val="20"/>
          <w:szCs w:val="20"/>
        </w:rPr>
        <w:t xml:space="preserve">ками. </w:t>
      </w:r>
    </w:p>
    <w:p w:rsidR="004F0E53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proofErr w:type="spellStart"/>
      <w:r w:rsidRPr="004F0E53">
        <w:rPr>
          <w:rFonts w:ascii="Times New Roman" w:hAnsi="Times New Roman" w:cs="Times New Roman"/>
          <w:sz w:val="20"/>
          <w:szCs w:val="20"/>
        </w:rPr>
        <w:t>Гендер</w:t>
      </w:r>
      <w:proofErr w:type="spellEnd"/>
      <w:r w:rsidRPr="004F0E53">
        <w:rPr>
          <w:rFonts w:ascii="Times New Roman" w:hAnsi="Times New Roman" w:cs="Times New Roman"/>
          <w:sz w:val="20"/>
          <w:szCs w:val="20"/>
        </w:rPr>
        <w:t xml:space="preserve"> как «социальный пол». Различия в поведении мальчиков и девочек. </w:t>
      </w:r>
    </w:p>
    <w:p w:rsidR="004F0E53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4F0E53">
        <w:rPr>
          <w:rFonts w:ascii="Times New Roman" w:hAnsi="Times New Roman" w:cs="Times New Roman"/>
          <w:sz w:val="20"/>
          <w:szCs w:val="20"/>
        </w:rPr>
        <w:t>Национальная принадл</w:t>
      </w:r>
      <w:r>
        <w:rPr>
          <w:rFonts w:ascii="Times New Roman" w:hAnsi="Times New Roman" w:cs="Times New Roman"/>
          <w:sz w:val="20"/>
          <w:szCs w:val="20"/>
        </w:rPr>
        <w:t>ежность: влияет ли она на соци</w:t>
      </w:r>
      <w:r w:rsidRPr="004F0E53">
        <w:rPr>
          <w:rFonts w:ascii="Times New Roman" w:hAnsi="Times New Roman" w:cs="Times New Roman"/>
          <w:sz w:val="20"/>
          <w:szCs w:val="20"/>
        </w:rPr>
        <w:t xml:space="preserve">альное положение личности. </w:t>
      </w:r>
    </w:p>
    <w:p w:rsidR="004F0E53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4F0E53">
        <w:rPr>
          <w:rFonts w:ascii="Times New Roman" w:hAnsi="Times New Roman" w:cs="Times New Roman"/>
          <w:sz w:val="20"/>
          <w:szCs w:val="20"/>
        </w:rPr>
        <w:t xml:space="preserve">Гражданско-правовое положение личности в обществе. Юные граждане </w:t>
      </w:r>
      <w:proofErr w:type="gramStart"/>
      <w:r w:rsidRPr="004F0E53">
        <w:rPr>
          <w:rFonts w:ascii="Times New Roman" w:hAnsi="Times New Roman" w:cs="Times New Roman"/>
          <w:sz w:val="20"/>
          <w:szCs w:val="20"/>
        </w:rPr>
        <w:t>России</w:t>
      </w:r>
      <w:proofErr w:type="gramEnd"/>
      <w:r w:rsidRPr="004F0E53">
        <w:rPr>
          <w:rFonts w:ascii="Times New Roman" w:hAnsi="Times New Roman" w:cs="Times New Roman"/>
          <w:sz w:val="20"/>
          <w:szCs w:val="20"/>
        </w:rPr>
        <w:t xml:space="preserve">: какие права человек получает от рождения. </w:t>
      </w:r>
    </w:p>
    <w:p w:rsidR="004F0E53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</w:p>
    <w:p w:rsidR="004F0E53" w:rsidRPr="004F0E53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b/>
          <w:sz w:val="20"/>
          <w:szCs w:val="20"/>
        </w:rPr>
      </w:pPr>
      <w:r w:rsidRPr="004F0E53">
        <w:rPr>
          <w:rFonts w:ascii="Times New Roman" w:hAnsi="Times New Roman" w:cs="Times New Roman"/>
          <w:b/>
          <w:sz w:val="20"/>
          <w:szCs w:val="20"/>
        </w:rPr>
        <w:t>II. Ближайшее социальное окружение</w:t>
      </w:r>
    </w:p>
    <w:p w:rsidR="00855A14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4F0E53">
        <w:rPr>
          <w:rFonts w:ascii="Times New Roman" w:hAnsi="Times New Roman" w:cs="Times New Roman"/>
          <w:sz w:val="20"/>
          <w:szCs w:val="20"/>
        </w:rPr>
        <w:t xml:space="preserve">Семья и семейные отношения. Роли в семье. Семейные ценности и традиции. Забота и воспитание в семье. </w:t>
      </w:r>
    </w:p>
    <w:p w:rsidR="00855A14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4F0E53">
        <w:rPr>
          <w:rFonts w:ascii="Times New Roman" w:hAnsi="Times New Roman" w:cs="Times New Roman"/>
          <w:sz w:val="20"/>
          <w:szCs w:val="20"/>
        </w:rPr>
        <w:t>Защита прав и интересо</w:t>
      </w:r>
      <w:r w:rsidR="00855A14">
        <w:rPr>
          <w:rFonts w:ascii="Times New Roman" w:hAnsi="Times New Roman" w:cs="Times New Roman"/>
          <w:sz w:val="20"/>
          <w:szCs w:val="20"/>
        </w:rPr>
        <w:t>в детей, оставшихся без попече</w:t>
      </w:r>
      <w:r w:rsidRPr="004F0E53">
        <w:rPr>
          <w:rFonts w:ascii="Times New Roman" w:hAnsi="Times New Roman" w:cs="Times New Roman"/>
          <w:sz w:val="20"/>
          <w:szCs w:val="20"/>
        </w:rPr>
        <w:t xml:space="preserve">ния родителей. </w:t>
      </w:r>
    </w:p>
    <w:p w:rsidR="00855A14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hAnsi="Times New Roman" w:cs="Times New Roman"/>
          <w:sz w:val="20"/>
          <w:szCs w:val="20"/>
        </w:rPr>
      </w:pPr>
      <w:r w:rsidRPr="004F0E53">
        <w:rPr>
          <w:rFonts w:ascii="Times New Roman" w:hAnsi="Times New Roman" w:cs="Times New Roman"/>
          <w:sz w:val="20"/>
          <w:szCs w:val="20"/>
        </w:rPr>
        <w:t xml:space="preserve">Человек в малой группе. Ученический коллектив, группа сверстников. Межличностные отношения. Общение. </w:t>
      </w:r>
    </w:p>
    <w:p w:rsidR="004F0E53" w:rsidRPr="004F0E53" w:rsidRDefault="004F0E53" w:rsidP="00E4435C">
      <w:pPr>
        <w:shd w:val="clear" w:color="auto" w:fill="FFFFFF"/>
        <w:spacing w:after="0" w:line="240" w:lineRule="auto"/>
        <w:ind w:right="2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F0E53">
        <w:rPr>
          <w:rFonts w:ascii="Times New Roman" w:hAnsi="Times New Roman" w:cs="Times New Roman"/>
          <w:sz w:val="20"/>
          <w:szCs w:val="20"/>
        </w:rPr>
        <w:t xml:space="preserve">Межличностные конфликты и пути </w:t>
      </w:r>
      <w:r>
        <w:rPr>
          <w:rFonts w:ascii="Times New Roman" w:hAnsi="Times New Roman" w:cs="Times New Roman"/>
          <w:sz w:val="20"/>
          <w:szCs w:val="20"/>
        </w:rPr>
        <w:t xml:space="preserve">их разрешения. </w:t>
      </w:r>
    </w:p>
    <w:p w:rsidR="00114811" w:rsidRPr="00634D6D" w:rsidRDefault="00114811" w:rsidP="001148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«Мир моих прав» предполагает изучение курса «Финансовая грамотность».</w:t>
      </w:r>
    </w:p>
    <w:p w:rsidR="000330B7" w:rsidRPr="00AD50C6" w:rsidRDefault="000330B7" w:rsidP="000330B7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50C6">
        <w:rPr>
          <w:rFonts w:ascii="Times New Roman" w:hAnsi="Times New Roman" w:cs="Times New Roman"/>
          <w:b/>
          <w:sz w:val="20"/>
          <w:szCs w:val="20"/>
        </w:rPr>
        <w:t xml:space="preserve">Всего по программе -34 часа. Фактическое количество часов – 34ч. </w:t>
      </w:r>
    </w:p>
    <w:p w:rsidR="00E4435C" w:rsidRDefault="00E4435C" w:rsidP="00E4435C">
      <w:pPr>
        <w:shd w:val="clear" w:color="auto" w:fill="FFFFFF"/>
        <w:spacing w:after="0" w:line="240" w:lineRule="auto"/>
        <w:ind w:right="2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172B3" w:rsidRPr="00855A14" w:rsidRDefault="00242E05" w:rsidP="00F172B3">
      <w:pPr>
        <w:shd w:val="clear" w:color="auto" w:fill="FFFFFF"/>
        <w:spacing w:after="0" w:line="338" w:lineRule="atLeast"/>
        <w:ind w:right="2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55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="00EB3EE4" w:rsidRPr="00855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="00F172B3" w:rsidRPr="00855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Тематическое</w:t>
      </w:r>
      <w:r w:rsidR="004C2E64" w:rsidRPr="00855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планирование по обществознанию</w:t>
      </w:r>
      <w:r w:rsidR="00F172B3" w:rsidRPr="00855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F172B3" w:rsidRPr="00855A14" w:rsidRDefault="00F172B3" w:rsidP="00F172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55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                             </w:t>
      </w:r>
    </w:p>
    <w:tbl>
      <w:tblPr>
        <w:tblW w:w="151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560"/>
        <w:gridCol w:w="567"/>
        <w:gridCol w:w="850"/>
        <w:gridCol w:w="992"/>
        <w:gridCol w:w="2694"/>
        <w:gridCol w:w="2693"/>
        <w:gridCol w:w="2267"/>
        <w:gridCol w:w="1276"/>
        <w:gridCol w:w="850"/>
        <w:gridCol w:w="743"/>
      </w:tblGrid>
      <w:tr w:rsidR="00FE5C40" w:rsidRPr="00855A14" w:rsidTr="00F92F78">
        <w:trPr>
          <w:trHeight w:val="50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bookmarkStart w:id="1" w:name="571850141728c246913752b7424b935012a9c4ee"/>
            <w:bookmarkStart w:id="2" w:name="2"/>
            <w:bookmarkEnd w:id="1"/>
            <w:bookmarkEnd w:id="2"/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урока.</w:t>
            </w:r>
          </w:p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855A14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DC32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E5C4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урока.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C007F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учебной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4C2E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контроля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4C2E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FE5C40" w:rsidRPr="00855A14" w:rsidTr="00F92F78">
        <w:trPr>
          <w:trHeight w:val="500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E5C40" w:rsidP="00DC322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C51AB" w:rsidRDefault="000330B7" w:rsidP="00857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C5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AC51AB" w:rsidRPr="00855A14" w:rsidRDefault="00AC51AB" w:rsidP="00857A5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7E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Загадка человека </w:t>
            </w:r>
          </w:p>
          <w:p w:rsidR="00FE5C40" w:rsidRPr="00855A14" w:rsidRDefault="00FE5C40" w:rsidP="007E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AC51AB" w:rsidP="00FD5A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Default="009E7089" w:rsidP="00FE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  <w:r w:rsidR="002A0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A091B" w:rsidRPr="00855A14" w:rsidRDefault="00C36963" w:rsidP="00FE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E7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A0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.09.</w:t>
            </w:r>
          </w:p>
          <w:p w:rsidR="00FE5C40" w:rsidRPr="00855A14" w:rsidRDefault="00FE5C40" w:rsidP="00FD5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изучения нового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материала</w:t>
            </w:r>
          </w:p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Объяснять, как происходило развитие первобытного человека в человека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разумного современного вида. Характеризовать особенности познания человеком окружающего мира и самого себя. Раскрывать значение труда в развитии человека.</w:t>
            </w:r>
          </w:p>
          <w:p w:rsidR="00FE5C40" w:rsidRPr="00855A14" w:rsidRDefault="00FE5C40" w:rsidP="00FD5A7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Формулировать, что такое способности человека, и какие способности проявляли первобытные люди. Сравнивать способности первобытного человека и человека современного XXI в. Оценивать роль творчества в развитии человека.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Приводить примеры из истории Древнего мира, как труд влиял на развитие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человека. Использовать дополнительную литературу и ресурсы Интернета и формулировать собственное определение понятия «труд». Иллюстрировать конкретными примерами искусство первобытных людей. Уметь составлять рассказы по рисункам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405D0F" w:rsidRDefault="00FE5C40" w:rsidP="00FD5A7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Усвоить, что труд является основой развития человека, научиться уважать свой и чужой труд. Понимать, что </w:t>
            </w:r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учение и развитие своих способностей важны не только для достижения личного успеха, но и для процветания всей страны в будущем. Научиться оценивать свои знания, способности и поступки, ценить время, понимать его важность. Научиться уважать людей старшего возраста. Сформировать в себе качества доброго, милосердного, порядочного человека, выполняющего свой долг, верить в людей и помогать им, верить в себя. Формировать у себя непримиримое отношение к проявлениям нечестности и обману. Научиться беречь свое здоровье, вести здоровый образ жизни и избегать вредных привычек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Работа с текстом учебника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заданиям; выполнение проблемных заданий, 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474B0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Устный опрос;</w:t>
            </w:r>
          </w:p>
          <w:p w:rsidR="00FE5C40" w:rsidRPr="00855A14" w:rsidRDefault="00FE5C40" w:rsidP="00474B0D">
            <w:pPr>
              <w:spacing w:after="0" w:line="240" w:lineRule="auto"/>
              <w:ind w:right="-99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проблемные задания.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5A14" w:rsidRPr="00855A14" w:rsidRDefault="00FE5C40" w:rsidP="00855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§1 </w:t>
            </w:r>
          </w:p>
          <w:p w:rsidR="00FE5C40" w:rsidRPr="00855A14" w:rsidRDefault="00FE5C40" w:rsidP="00FD5A7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F92F78">
        <w:trPr>
          <w:trHeight w:val="278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Default="00AC51AB" w:rsidP="00857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3-</w:t>
            </w:r>
          </w:p>
          <w:p w:rsidR="00AC51AB" w:rsidRPr="00855A14" w:rsidRDefault="00AC51AB" w:rsidP="00857A5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4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Отрочество - особая пора жизни </w:t>
            </w:r>
          </w:p>
          <w:p w:rsidR="00FE5C40" w:rsidRPr="00855A14" w:rsidRDefault="00FE5C40" w:rsidP="00F4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40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40D1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AC51AB" w:rsidP="00FD5A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Default="00E079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A0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  <w:r w:rsidR="002A09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A091B" w:rsidRPr="00855A14" w:rsidRDefault="002A091B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</w:t>
            </w:r>
          </w:p>
          <w:p w:rsidR="00FE5C40" w:rsidRPr="00855A14" w:rsidRDefault="00FE5C40" w:rsidP="00857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черты подросткового возраста; уметь объяснять может ли самостоятельность быть отрицательным качеством.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  своих   учебных   достижений,   поведения,   черт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своей  личности  с  учётом   мнения  других  людей,   в  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996B0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Отрочество</w:t>
            </w:r>
            <w:r w:rsidR="00996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пора мечтаний. Самостоятельност</w:t>
            </w: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показатель взрослости.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учебника по заданиям; выполнение проблемных заданий и моделирование ситуаций,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40D1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опрос;</w:t>
            </w:r>
          </w:p>
          <w:p w:rsidR="00FE5C40" w:rsidRPr="00855A14" w:rsidRDefault="00FE5C40" w:rsidP="00F40D18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проблемные задания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FD5A7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§2</w:t>
            </w:r>
          </w:p>
          <w:p w:rsidR="00FE5C40" w:rsidRPr="00855A14" w:rsidRDefault="00FE5C40" w:rsidP="00FD5A7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AC51AB" w:rsidP="00AC762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Практикум по главе «Человек».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2A091B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F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</w:t>
            </w:r>
          </w:p>
          <w:p w:rsidR="00FE5C40" w:rsidRPr="00855A14" w:rsidRDefault="00FE5C40" w:rsidP="00857A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 работать с текстом учебника, выделять главное, использовать ранее изученный материал для решения познавательных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трудолюбия, уважения к своему и чужому труду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текстом учебника по заданиям; выполнение проблемных заданий и моделирование </w:t>
            </w: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ситуаций</w:t>
            </w:r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их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333DEF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практических задач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мини проекта,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тесту</w:t>
            </w: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AC51AB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Семья и семейные отношения.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AC51AB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Default="002A091B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</w:t>
            </w:r>
          </w:p>
          <w:p w:rsidR="002A091B" w:rsidRPr="00855A14" w:rsidRDefault="002A091B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</w:t>
            </w:r>
          </w:p>
          <w:p w:rsidR="00FE5C40" w:rsidRPr="00855A14" w:rsidRDefault="00FE5C40" w:rsidP="00E91B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405D0F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Характеризовать понятие «семья».                Показывать роль и значимость семьи в жизни любого человека, т. е. то, что называют «семейные ценности». Сравнивать особенности семей современных и существовавших в России ранее, городских и деревенских; </w:t>
            </w:r>
            <w:proofErr w:type="spellStart"/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двухпоколенных</w:t>
            </w:r>
            <w:proofErr w:type="spellEnd"/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трехпоколенных</w:t>
            </w:r>
            <w:proofErr w:type="spellEnd"/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Характеризовать причины возникновения семейных конфликтов, предлагать пути их разрешения. Называть основной документ, регулирующий семейные отношения, — Семейный кодекс РФ. Описывать семейные обычаи,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Показывать на конкретных примерах взаимодействие, заботу, поддержку, общий труд и помощь в семье. Рассказывать о собственных обязанностях в своей семье. Исследовать конфликтные ситуации в семье, выявляя причины их возникновения и пути разрешения. Приводить примеры семейных обычаев и традиций, в том числе в вашей семье.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Выражать собственную точку зрения на значение семьи.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 и уважение к старшему поколению, семье.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40D18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Опрос. Письменные задания.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§3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AC51AB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Семейное хозяйство.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AC51AB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Default="002A091B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F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07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2A091B" w:rsidRPr="00855A14" w:rsidRDefault="002A091B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</w:t>
            </w:r>
          </w:p>
          <w:p w:rsidR="00FE5C40" w:rsidRPr="00855A14" w:rsidRDefault="00FE5C40" w:rsidP="00DF23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E91B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FE5C40" w:rsidRPr="00855A14" w:rsidRDefault="00FE5C40" w:rsidP="00BF2B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совместный труд членов семьи. Характеризовать статьи семейного бюджета; объяснять правила ведения семейного хозяйства; выполнять творческие задания по изученной теме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Показывать на конкретных примерах из жизни кого считают рачительным хозяином, каковы источники экономии в домашнем хозяйстве, что должен знать и уметь рачительный хозяин. Оценивать собственное участие в ведении домашнего хозяйства.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Учимся быть рачительными хозяевами. Учимся помогать семье, как правильно вести хозяйство.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семейный бюджет.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333DEF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Творческие  работы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§4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AC51AB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Свободное время 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AC51AB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348" w:rsidRDefault="00583A82" w:rsidP="00DF23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</w:t>
            </w:r>
          </w:p>
          <w:p w:rsidR="00583A82" w:rsidRPr="00855A14" w:rsidRDefault="00583A82" w:rsidP="00DF23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</w:t>
            </w:r>
          </w:p>
          <w:p w:rsidR="00FE5C40" w:rsidRPr="00855A14" w:rsidRDefault="00FE5C40" w:rsidP="00DF23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какое время можно назвать свободным, какие движения губительны для организма, а какие - полезны и ценны для развития и совершенствования человека; что досуговая деятельность - это сфера самовоспитания и самоопределения.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Показывать на конкретных примерах, что свободное время, его организация, играет важную роль в развитии личности.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Формулировать собственное определение понятия «свободное время». Иллюстрировать </w:t>
            </w:r>
            <w:proofErr w:type="spellStart"/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конкрет</w:t>
            </w:r>
            <w:r w:rsid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примерами досуговую деятельность. Уметь </w:t>
            </w: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</w:t>
            </w:r>
            <w:r w:rsid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</w:t>
            </w:r>
            <w:proofErr w:type="spellEnd"/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рассказы по рисункам.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умение правильно использовать свободное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таблицу «Хобби: причины возникновения, виды».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40D18">
            <w:pPr>
              <w:spacing w:after="0" w:line="0" w:lineRule="atLeast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5A14" w:rsidRPr="00855A14" w:rsidRDefault="00FE5C40" w:rsidP="00855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§5 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AC51AB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Практикум по главе «Семья». 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348" w:rsidRPr="00855A14" w:rsidRDefault="00583A82" w:rsidP="00DF23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F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F2348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Урок-практикум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Характеризовать основные положения раздела; анализировать, делать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выводы, отвечать на вопросы, высказывать собственную точку зрения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Составлять рассказы:</w:t>
            </w: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-учимся быть рачительными хозяевами;</w:t>
            </w: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-учимся помогать семье;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-мы - семья, а это значит...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Воспитание ответственности, выражать собственную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точку зрения на значение семьи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Моделирование ситуаций и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333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Письменные задани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я.</w:t>
            </w:r>
          </w:p>
          <w:p w:rsidR="00FE5C40" w:rsidRPr="00855A14" w:rsidRDefault="00FE5C40" w:rsidP="00333D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§5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 проек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 мое хобби</w:t>
            </w: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D849E6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13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Образование в жизни человека.</w:t>
            </w:r>
          </w:p>
          <w:p w:rsidR="00FE5C40" w:rsidRPr="00855A14" w:rsidRDefault="00FE5C40" w:rsidP="0013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13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E5C40" w:rsidRPr="00855A14" w:rsidRDefault="00FE5C40" w:rsidP="0013633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D849E6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Default="00583A82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F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  <w:p w:rsidR="00583A82" w:rsidRPr="00855A14" w:rsidRDefault="00583A82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задачи школы. Рассказывать о значении школы в судьбе каждого человека. Раскрывать роль школы в развитии ребенка. Показывать, какое место в системе образования занимает школа. Объяснять, почему образование так важно для современного человека. Описывать возможности личного развития, которые предоставляет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405D0F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Приводить примеры из жизни, литературы и кинофильмов о значимости школы для человека. Оценивать и корректировать собственное отношение к своей учебе, умение учиться, возможности своего развития. Рассказывать о своей школе, как вы относитесь к ней. Исследовать конкретные ситуации, когда проявляется ценность и важность образования человека при приеме на работу, повышении в должности. Использовать элементы причинн</w:t>
            </w:r>
            <w:proofErr w:type="gramStart"/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следственного анализа для выявления связи между хорошей учебой в школе и возможностью человека реализовать себя в профессии в будущем и построить карьеру. Систематизировать информацию о системе образования в России в табличной форме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и самообразование. Учёба — основной труд школьника. Учение вне стен школы. Умение учиться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1363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Накопительная система –</w:t>
            </w:r>
          </w:p>
          <w:p w:rsidR="00FE5C40" w:rsidRPr="00855A14" w:rsidRDefault="00FE5C40" w:rsidP="0013633D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рабочего портфолио.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§6</w:t>
            </w:r>
          </w:p>
          <w:p w:rsidR="00FE5C40" w:rsidRPr="00855A14" w:rsidRDefault="00FE5C40" w:rsidP="0013633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D849E6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29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Образование и самообразование </w:t>
            </w:r>
          </w:p>
          <w:p w:rsidR="00FE5C40" w:rsidRPr="00855A14" w:rsidRDefault="00FE5C40" w:rsidP="00293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293E3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293E3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D849E6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Default="00583A82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  <w:p w:rsidR="00583A82" w:rsidRPr="00855A14" w:rsidRDefault="00583A82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405D0F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Характеризовать учёбу как основной труд школьника.</w:t>
            </w:r>
          </w:p>
          <w:p w:rsidR="00FE5C40" w:rsidRPr="00405D0F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Опираясь на примеры из художественных произведений, выявлять позитивные результаты учения. С опорой на конкретные примеры характеризовать значение самообразования для человека. Оценивать собственное умение учиться и возможности его развития.</w:t>
            </w:r>
          </w:p>
          <w:p w:rsidR="00FE5C40" w:rsidRPr="00855A14" w:rsidRDefault="00FE5C40" w:rsidP="00F172B3">
            <w:pPr>
              <w:spacing w:after="0" w:line="0" w:lineRule="atLeast"/>
              <w:ind w:left="10" w:firstLine="292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Выявлять возможности практического применения получаемых в школе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рассуждать о проблемах современного образования, о правах и обязанностях ученика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ответственности, умение учиться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6A44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Опрос. Письменные задания.</w:t>
            </w:r>
          </w:p>
          <w:p w:rsidR="00FE5C40" w:rsidRPr="00855A14" w:rsidRDefault="00FE5C40" w:rsidP="006A444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задание.</w:t>
            </w:r>
          </w:p>
          <w:p w:rsidR="00FE5C40" w:rsidRPr="00855A14" w:rsidRDefault="00FE5C40" w:rsidP="006A444E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§7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0330B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84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Одноклассники, сверстники, друзья. 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D849E6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Default="00583A82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</w:t>
            </w:r>
            <w:r w:rsidR="00DF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83A82" w:rsidRPr="00855A14" w:rsidRDefault="00F27BFB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</w:t>
            </w:r>
          </w:p>
          <w:p w:rsidR="00FE5C40" w:rsidRPr="00855A14" w:rsidRDefault="00FE5C40" w:rsidP="00B26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E91B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FE5C40" w:rsidRPr="00855A14" w:rsidRDefault="00FE5C40" w:rsidP="00E91B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405D0F" w:rsidRDefault="00FE5C40" w:rsidP="00F172B3">
            <w:pPr>
              <w:spacing w:after="0" w:line="0" w:lineRule="atLeast"/>
              <w:ind w:left="14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 Иллюстрировать примерами значимость товарищеской поддержки сверстников для человека. Оценивать собственное умение общаться с одноклассниками и друзьями.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объяснить, что может помешать дружбе, привести примеры настоящей и мнимой дружбы; пояснить, какие человеческие качества считают наиболее важными для дружбы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 дружеских отношений младших  подростков с одноклассниками, сверстниками, друзьями.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774F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Опрос. Письменные задания.</w:t>
            </w:r>
          </w:p>
          <w:p w:rsidR="00FE5C40" w:rsidRPr="00855A14" w:rsidRDefault="00FE5C40" w:rsidP="00774F8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задание.</w:t>
            </w:r>
          </w:p>
          <w:p w:rsidR="00FE5C40" w:rsidRPr="00855A14" w:rsidRDefault="00FE5C40" w:rsidP="00774F8F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8</w:t>
            </w:r>
          </w:p>
          <w:p w:rsidR="00FE5C40" w:rsidRPr="00855A14" w:rsidRDefault="00FE5C40" w:rsidP="00774F8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0330B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D84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Практикум по главе «Школа».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Pr="00855A14" w:rsidRDefault="00F27BFB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</w:t>
            </w:r>
            <w:r w:rsidR="00DF2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E5C40" w:rsidRPr="00855A14" w:rsidRDefault="00FE5C40" w:rsidP="00B26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BF2B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Урок-практикум</w:t>
            </w:r>
          </w:p>
          <w:p w:rsidR="00FE5C40" w:rsidRPr="00855A14" w:rsidRDefault="00FE5C40" w:rsidP="00BF2B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и оценка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деятельности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ответственности, умение учиться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познавательных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E51FA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Тестовые задания, доклады,</w:t>
            </w:r>
          </w:p>
          <w:p w:rsidR="00FE5C40" w:rsidRPr="00855A14" w:rsidRDefault="00FE5C40" w:rsidP="00E51FA1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§8 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тесту</w:t>
            </w:r>
          </w:p>
        </w:tc>
      </w:tr>
      <w:tr w:rsidR="00FE5C40" w:rsidRPr="00855A14" w:rsidTr="00F92F78">
        <w:trPr>
          <w:trHeight w:val="42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0330B7" w:rsidP="009D3EE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84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E5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Труд – основа жизни </w:t>
            </w:r>
          </w:p>
          <w:p w:rsidR="00FE5C40" w:rsidRPr="00855A14" w:rsidRDefault="00FE5C40" w:rsidP="00E5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E51FA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D849E6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Default="00DF2348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27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27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27BFB" w:rsidRPr="00855A14" w:rsidRDefault="00F27BFB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</w:t>
            </w:r>
          </w:p>
          <w:p w:rsidR="00FE5C40" w:rsidRPr="00855A14" w:rsidRDefault="00FE5C40" w:rsidP="00DF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изучение нового материала</w:t>
            </w:r>
          </w:p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- практикум</w:t>
            </w: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значение трудовой деятельности для личности и общества.</w:t>
            </w: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особенности труда как одного из основных видов деятельности человек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материальную и моральную оценку труда. Приводить примеры благотворительности и меценатства.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собственное отношение к различным средствам достижения успеха в труде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690AB2">
            <w:pPr>
              <w:spacing w:after="0" w:line="240" w:lineRule="auto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Презентации, рисунки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5137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§9 </w:t>
            </w:r>
          </w:p>
        </w:tc>
      </w:tr>
      <w:tr w:rsidR="00FE5C40" w:rsidRPr="00855A14" w:rsidTr="00F92F78">
        <w:trPr>
          <w:trHeight w:val="194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D849E6" w:rsidP="005C0B8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 и творчество.</w:t>
            </w: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D849E6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Default="00F27BFB" w:rsidP="00FE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31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27BFB" w:rsidRPr="00855A14" w:rsidRDefault="00F27BFB" w:rsidP="00FE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</w:t>
            </w:r>
          </w:p>
          <w:p w:rsidR="00FE5C40" w:rsidRPr="00855A14" w:rsidRDefault="00FE5C40" w:rsidP="00DF2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 Урок - практикум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творчество и ремесло.</w:t>
            </w:r>
          </w:p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Раскрывать признаки мастерства на примерах творений известных мастеров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объяснить, всякий ли мастер может быть назван творцом, в чем заключается красота труда; определить различие труда мастера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труд. Творчество в искусстве.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познавательных задач, работа с текстом учебника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690AB2">
            <w:pPr>
              <w:spacing w:after="0" w:line="240" w:lineRule="auto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§10</w:t>
            </w:r>
          </w:p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D849E6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3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Практикум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главе «Труд».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Default="00F27BFB" w:rsidP="00FE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</w:t>
            </w:r>
          </w:p>
          <w:p w:rsidR="00F27BFB" w:rsidRPr="00855A14" w:rsidRDefault="00F27BFB" w:rsidP="00FE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B2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B26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1C78B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осуществлять поиск необходимой информации для выполнения проблемных заданий с использованием учебной литературы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социальную ответственность за свои мысли и поступки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анализ, решение познавательных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тестовых заданий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 проект,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тесту</w:t>
            </w: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D849E6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3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Наша Родина-Россия. 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D849E6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Default="00F27BFB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</w:t>
            </w:r>
          </w:p>
          <w:p w:rsidR="00F27BFB" w:rsidRPr="00855A14" w:rsidRDefault="00F27BFB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</w:t>
            </w:r>
          </w:p>
          <w:p w:rsidR="00FE5C40" w:rsidRPr="00855A14" w:rsidRDefault="00FE5C40" w:rsidP="00A319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материала. Комбинированный.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понятие «малая родина». Объяснять, что оно значит для человека. Описывать свою малую родину. Рассказать о своей стране — Родине. Объяснять, почему люди любят свою Отчизну.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Написать эссе о своей малой родине. Иллюстрировать примерами из жизни, литературы и кинофильмов проявления любви к своей Родине, Отчизне. Рассказывать о защитниках Родины, если возможно, — членах своей семьи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любовь к своей малой родине и к своему Отечеству.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познавательных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690AB2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Рисунки, творческие работы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§11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D849E6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Государственные символы России. 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873062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940" w:rsidRDefault="002E5E5B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  <w:p w:rsidR="002E5E5B" w:rsidRDefault="002E5E5B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</w:t>
            </w:r>
          </w:p>
          <w:p w:rsidR="00FE5C40" w:rsidRPr="00855A14" w:rsidRDefault="00FE5C40" w:rsidP="00A319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изучения нового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материала</w:t>
            </w: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ind w:left="48" w:right="27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Объяснять смысл понятия «государственные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символы», для чего они нужны. Рассказывать, когда применяются государственные символы. Рассказывать историю российского герба и флага. Описывать Государственный герб РФ. Описывать Государственный флаг РФ, над какими зданиями он поднят постоянно.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Объяснять, когда и почему были приняты Федеральные законы о государственных символах России.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405D0F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Иллюстрировать на конкретных примерах отношение солдат к своему знамени во время Великой </w:t>
            </w:r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Отечественной войны. Использовать дополнительную литературу и Интернет для подготовки сообщения на уроке о государственных символах зарубежных стран. Подготовить проект или презентацию об истории Государственного герба в России. Проанализировать текст (Н. А. Соболев «О национальном флаге России») и написать эссе об истории русского флага. Продемонстрировать свое знание слов и музыки Государственного гимна России. Описать свои чувства, когда в конце спортивных соревнований исполняется российский гимн и поднимается флаг нашей страны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Воспитывать уважение к государственным символам России,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патриотизм, чувство гордости за свою Родину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Моделирование ситуаций и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5C40" w:rsidRPr="00855A14" w:rsidRDefault="00FE5C40" w:rsidP="001C78B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Рисунки, доклад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ы,</w:t>
            </w:r>
          </w:p>
          <w:p w:rsidR="00FE5C40" w:rsidRPr="00855A14" w:rsidRDefault="00FE5C40" w:rsidP="001C78B7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§12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873062" w:rsidP="009D3EE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29-30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Гражданин России 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873062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C40" w:rsidRDefault="002E5E5B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FE5C40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  <w:p w:rsidR="002E5E5B" w:rsidRPr="00855A14" w:rsidRDefault="002E5E5B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</w:t>
            </w:r>
          </w:p>
          <w:p w:rsidR="00FE5C40" w:rsidRPr="00855A14" w:rsidRDefault="00FE5C40" w:rsidP="00A319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E5C4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FE5C40" w:rsidRPr="00855A14" w:rsidRDefault="00FE5C40" w:rsidP="00FE5C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FE5C40" w:rsidRPr="00855A14" w:rsidRDefault="00FE5C40" w:rsidP="00B26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и конкретизировать примерами смысл понятия «гражданин». Называть и иллюстрировать примерами основные права граждан РФ. Называть основные обязанности граждан РФ.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 добросовестного выполнения гражданских обязанностей. Приводить примеры и давать оценку проявлениям гражданственности, представленным в СМИ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уважение к своему народу и чувство единения с ним, ощущать себя россиянином.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4A28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опрос, рисунки,</w:t>
            </w:r>
          </w:p>
          <w:p w:rsidR="00FE5C40" w:rsidRPr="00855A14" w:rsidRDefault="00FE5C40" w:rsidP="004A28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доклады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§13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E5C40" w:rsidRPr="00855A14" w:rsidTr="00F92F7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3062" w:rsidRDefault="00873062" w:rsidP="004A280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31-32</w:t>
            </w:r>
          </w:p>
          <w:p w:rsidR="00873062" w:rsidRPr="00873062" w:rsidRDefault="00873062" w:rsidP="00873062">
            <w:pP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  <w:p w:rsidR="00CA1B1C" w:rsidRPr="00B8224A" w:rsidRDefault="00CA1B1C" w:rsidP="008730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CA1B1C" w:rsidRPr="00B8224A" w:rsidRDefault="00CA1B1C" w:rsidP="008730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C40" w:rsidRPr="00873062" w:rsidRDefault="00873062" w:rsidP="00873062">
            <w:pP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B82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ы</w:t>
            </w:r>
            <w:r w:rsidR="004202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многонациональный народ. 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3062" w:rsidRPr="00420212" w:rsidRDefault="00873062" w:rsidP="008730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Практикум «Родина»</w:t>
            </w:r>
          </w:p>
          <w:p w:rsidR="00CA1B1C" w:rsidRPr="00873062" w:rsidRDefault="00CA1B1C" w:rsidP="00873062">
            <w:pP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2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Обобщение курса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Default="00CA1B1C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CA1B1C" w:rsidRDefault="00CA1B1C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B1C" w:rsidRDefault="00CA1B1C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B1C" w:rsidRDefault="00CA1B1C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B1C" w:rsidRDefault="00CA1B1C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B1C" w:rsidRDefault="00CA1B1C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CA1B1C" w:rsidRDefault="00CA1B1C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B1C" w:rsidRDefault="00CA1B1C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B1C" w:rsidRDefault="00CA1B1C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B1C" w:rsidRPr="00855A14" w:rsidRDefault="00CA1B1C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074" w:rsidRDefault="002E5E5B" w:rsidP="00C220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="00C22074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  <w:p w:rsidR="002E5E5B" w:rsidRDefault="002E5E5B" w:rsidP="00C220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</w:t>
            </w:r>
          </w:p>
          <w:p w:rsidR="002E5E5B" w:rsidRDefault="002E5E5B" w:rsidP="00C220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5E5B" w:rsidRDefault="002E5E5B" w:rsidP="00C220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5E5B" w:rsidRDefault="002E5E5B" w:rsidP="00C220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5E5B" w:rsidRDefault="002E5E5B" w:rsidP="00C220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</w:t>
            </w:r>
          </w:p>
          <w:p w:rsidR="002E5E5B" w:rsidRDefault="002E5E5B" w:rsidP="00C220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5E5B" w:rsidRDefault="002E5E5B" w:rsidP="00C220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5E5B" w:rsidRPr="00855A14" w:rsidRDefault="002E5E5B" w:rsidP="00C220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C22074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как называется наша страна. Рассказывать о главном богатстве нашей страны — ее народе. Характеризовать Россию как многонациональное государство. Раскрывать особенности многонационального государства. Перечислять, какие народы проживают в нашей стране, как они называются все вместе.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как называется наша страна. Рассказывать о главном богатстве нашей страны — ее народе. Характеризовать Россию как многонациональное государство. Раскрывать особенности многонационального государства.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толерантное и терпимое отношение к людям разных национальностей, проживающих в нашей стране, для поддержания гражданского мира в России, для ее развития и процветания.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4A280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Творческие работы,</w:t>
            </w:r>
          </w:p>
          <w:p w:rsidR="00FE5C40" w:rsidRPr="00855A14" w:rsidRDefault="00FE5C40" w:rsidP="004A280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презентации, рисунки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C40" w:rsidRPr="00855A14" w:rsidRDefault="00FE5C40" w:rsidP="00F172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§14</w:t>
            </w:r>
          </w:p>
          <w:p w:rsidR="00FE5C40" w:rsidRPr="00855A14" w:rsidRDefault="00FE5C40" w:rsidP="00F172B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757C1" w:rsidRPr="00855A14" w:rsidRDefault="002757C1" w:rsidP="00F172B3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C322F" w:rsidRPr="00855A14" w:rsidRDefault="00DC322F" w:rsidP="002C5C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1EF8" w:rsidRPr="00880838" w:rsidRDefault="00071EF8" w:rsidP="00071E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80838">
        <w:rPr>
          <w:rFonts w:ascii="Times New Roman" w:hAnsi="Times New Roman" w:cs="Times New Roman"/>
          <w:sz w:val="32"/>
          <w:szCs w:val="32"/>
        </w:rPr>
        <w:lastRenderedPageBreak/>
        <w:t>Муниципальное бюджетное общеобразовательное учреждение</w:t>
      </w:r>
    </w:p>
    <w:p w:rsidR="00071EF8" w:rsidRPr="00880838" w:rsidRDefault="00071EF8" w:rsidP="00071E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80838">
        <w:rPr>
          <w:rFonts w:ascii="Times New Roman" w:hAnsi="Times New Roman" w:cs="Times New Roman"/>
          <w:sz w:val="32"/>
          <w:szCs w:val="32"/>
        </w:rPr>
        <w:t>Тацинская</w:t>
      </w:r>
      <w:proofErr w:type="spellEnd"/>
      <w:r w:rsidRPr="00880838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№3</w:t>
      </w:r>
    </w:p>
    <w:p w:rsidR="00071EF8" w:rsidRPr="00880838" w:rsidRDefault="00071EF8" w:rsidP="00071E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71EF8" w:rsidRPr="00880838" w:rsidRDefault="00071EF8" w:rsidP="00071E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0838">
        <w:rPr>
          <w:rFonts w:ascii="Times New Roman" w:hAnsi="Times New Roman" w:cs="Times New Roman"/>
          <w:sz w:val="28"/>
          <w:szCs w:val="28"/>
        </w:rPr>
        <w:t>«Утверждаю»</w:t>
      </w:r>
    </w:p>
    <w:p w:rsidR="00071EF8" w:rsidRPr="00880838" w:rsidRDefault="00071EF8" w:rsidP="00071E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0838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071EF8" w:rsidRPr="00880838" w:rsidRDefault="00071EF8" w:rsidP="00071E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0838">
        <w:rPr>
          <w:rFonts w:ascii="Times New Roman" w:hAnsi="Times New Roman" w:cs="Times New Roman"/>
          <w:sz w:val="28"/>
          <w:szCs w:val="28"/>
        </w:rPr>
        <w:t xml:space="preserve">Приказ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88083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083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9г № 95</w:t>
      </w:r>
    </w:p>
    <w:p w:rsidR="00071EF8" w:rsidRPr="00880838" w:rsidRDefault="00071EF8" w:rsidP="00071E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0838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880838">
        <w:rPr>
          <w:rFonts w:ascii="Times New Roman" w:hAnsi="Times New Roman" w:cs="Times New Roman"/>
          <w:sz w:val="28"/>
          <w:szCs w:val="28"/>
        </w:rPr>
        <w:t>В.Н.Мирнов</w:t>
      </w:r>
      <w:proofErr w:type="spellEnd"/>
    </w:p>
    <w:p w:rsidR="00071EF8" w:rsidRPr="00880838" w:rsidRDefault="00071EF8" w:rsidP="00071EF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71EF8" w:rsidRPr="00880838" w:rsidRDefault="00071EF8" w:rsidP="00071EF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80838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071EF8" w:rsidRPr="007E5E72" w:rsidRDefault="00FB2262" w:rsidP="00071EF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в</w:t>
      </w:r>
      <w:r w:rsidR="00071EF8">
        <w:rPr>
          <w:rFonts w:ascii="Times New Roman" w:hAnsi="Times New Roman" w:cs="Times New Roman"/>
          <w:b/>
          <w:sz w:val="40"/>
          <w:szCs w:val="40"/>
          <w:u w:val="single"/>
        </w:rPr>
        <w:t>неурочных занятий «Финансовая грамотность»</w:t>
      </w:r>
    </w:p>
    <w:p w:rsidR="00071EF8" w:rsidRPr="00880838" w:rsidRDefault="00071EF8" w:rsidP="00071EF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0838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В </w:t>
      </w:r>
      <w:r w:rsidRPr="00D03AC6">
        <w:rPr>
          <w:rFonts w:ascii="Times New Roman" w:hAnsi="Times New Roman" w:cs="Times New Roman"/>
          <w:sz w:val="40"/>
          <w:szCs w:val="40"/>
        </w:rPr>
        <w:t>5</w:t>
      </w:r>
      <w:r w:rsidRPr="00880838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071EF8" w:rsidRPr="00880838" w:rsidRDefault="00071EF8" w:rsidP="00071EF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80838">
        <w:rPr>
          <w:rFonts w:ascii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071EF8" w:rsidRPr="00880838" w:rsidRDefault="00071EF8" w:rsidP="00071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838">
        <w:rPr>
          <w:rFonts w:ascii="Times New Roman" w:hAnsi="Times New Roman" w:cs="Times New Roman"/>
          <w:sz w:val="28"/>
          <w:szCs w:val="28"/>
        </w:rPr>
        <w:t xml:space="preserve">Количество часов в неделю – </w:t>
      </w:r>
      <w:r w:rsidR="00FB2262">
        <w:rPr>
          <w:rFonts w:ascii="Times New Roman" w:hAnsi="Times New Roman" w:cs="Times New Roman"/>
          <w:sz w:val="28"/>
          <w:szCs w:val="28"/>
          <w:u w:val="single"/>
        </w:rPr>
        <w:t>0,5</w:t>
      </w:r>
      <w:r w:rsidRPr="00880838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880838">
        <w:rPr>
          <w:rFonts w:ascii="Times New Roman" w:hAnsi="Times New Roman" w:cs="Times New Roman"/>
          <w:sz w:val="28"/>
          <w:szCs w:val="28"/>
        </w:rPr>
        <w:t xml:space="preserve">, за год  </w:t>
      </w:r>
      <w:r w:rsidR="00FB2262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0838">
        <w:rPr>
          <w:rFonts w:ascii="Times New Roman" w:hAnsi="Times New Roman" w:cs="Times New Roman"/>
          <w:sz w:val="28"/>
          <w:szCs w:val="28"/>
        </w:rPr>
        <w:t>час</w:t>
      </w:r>
      <w:r w:rsidR="00FB2262">
        <w:rPr>
          <w:rFonts w:ascii="Times New Roman" w:hAnsi="Times New Roman" w:cs="Times New Roman"/>
          <w:sz w:val="28"/>
          <w:szCs w:val="28"/>
        </w:rPr>
        <w:t>ов</w:t>
      </w:r>
    </w:p>
    <w:p w:rsidR="00071EF8" w:rsidRPr="00880838" w:rsidRDefault="00071EF8" w:rsidP="00071EF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80838">
        <w:rPr>
          <w:rFonts w:ascii="Times New Roman" w:hAnsi="Times New Roman" w:cs="Times New Roman"/>
          <w:sz w:val="28"/>
          <w:szCs w:val="28"/>
        </w:rPr>
        <w:t xml:space="preserve">Учитель  </w:t>
      </w:r>
      <w:r>
        <w:rPr>
          <w:rFonts w:ascii="Times New Roman" w:hAnsi="Times New Roman" w:cs="Times New Roman"/>
          <w:sz w:val="28"/>
          <w:szCs w:val="28"/>
          <w:u w:val="single"/>
        </w:rPr>
        <w:t>Васильева Татьяна Александровна</w:t>
      </w:r>
    </w:p>
    <w:p w:rsidR="00071EF8" w:rsidRPr="00880838" w:rsidRDefault="00071EF8" w:rsidP="00071EF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71EF8" w:rsidRPr="00880838" w:rsidRDefault="00071EF8" w:rsidP="00071EF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71EF8" w:rsidRPr="00634D6D" w:rsidRDefault="00071EF8" w:rsidP="00071EF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71EF8" w:rsidRPr="00634D6D" w:rsidRDefault="00071EF8" w:rsidP="00071EF8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34D6D">
        <w:rPr>
          <w:rFonts w:ascii="Times New Roman" w:hAnsi="Times New Roman" w:cs="Times New Roman"/>
          <w:sz w:val="28"/>
          <w:szCs w:val="28"/>
        </w:rPr>
        <w:t>Программа разработана на основе ФГОС с учётом Примерной программы общеобразовательных учреждений. Обществознание. 5-9 классы. Под редакцией Боголюбова Л.Н., Иванова А.И., издательство  – М.: Просвещение, 2014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EF8" w:rsidRPr="00246300" w:rsidRDefault="00071EF8" w:rsidP="00071EF8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300">
        <w:rPr>
          <w:rFonts w:ascii="Times New Roman" w:hAnsi="Times New Roman" w:cs="Times New Roman"/>
          <w:sz w:val="28"/>
          <w:szCs w:val="28"/>
        </w:rPr>
        <w:t xml:space="preserve">с учетом программы Финансовая грамотность: учебная программа. 5–7 классы </w:t>
      </w:r>
      <w:proofErr w:type="spellStart"/>
      <w:r w:rsidRPr="0024630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46300">
        <w:rPr>
          <w:rFonts w:ascii="Times New Roman" w:hAnsi="Times New Roman" w:cs="Times New Roman"/>
          <w:sz w:val="28"/>
          <w:szCs w:val="28"/>
        </w:rPr>
        <w:t xml:space="preserve">. орг. / Е. А. Вигдорчик, И. В. </w:t>
      </w:r>
      <w:proofErr w:type="spellStart"/>
      <w:r w:rsidRPr="00246300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246300">
        <w:rPr>
          <w:rFonts w:ascii="Times New Roman" w:hAnsi="Times New Roman" w:cs="Times New Roman"/>
          <w:sz w:val="28"/>
          <w:szCs w:val="28"/>
        </w:rPr>
        <w:t xml:space="preserve">, Ю. Н. </w:t>
      </w:r>
      <w:proofErr w:type="spellStart"/>
      <w:r w:rsidRPr="00246300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246300">
        <w:rPr>
          <w:rFonts w:ascii="Times New Roman" w:hAnsi="Times New Roman" w:cs="Times New Roman"/>
          <w:sz w:val="28"/>
          <w:szCs w:val="28"/>
        </w:rPr>
        <w:t>. — М.: ВИТА-ПРЕСС, 2014.</w:t>
      </w:r>
    </w:p>
    <w:p w:rsidR="00071EF8" w:rsidRPr="00634D6D" w:rsidRDefault="00071EF8" w:rsidP="00071EF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71EF8" w:rsidRDefault="00071EF8" w:rsidP="00071EF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71EF8" w:rsidRDefault="00071EF8" w:rsidP="00071EF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71EF8" w:rsidRPr="00634D6D" w:rsidRDefault="00071EF8" w:rsidP="00071EF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71EF8" w:rsidRPr="00634D6D" w:rsidRDefault="00071EF8" w:rsidP="00071EF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71EF8" w:rsidRPr="00634D6D" w:rsidRDefault="00071EF8" w:rsidP="00071EF8">
      <w:pPr>
        <w:spacing w:after="0"/>
        <w:jc w:val="center"/>
        <w:rPr>
          <w:rFonts w:ascii="Times New Roman" w:hAnsi="Times New Roman" w:cs="Times New Roman"/>
        </w:rPr>
      </w:pPr>
      <w:r w:rsidRPr="00634D6D">
        <w:rPr>
          <w:rFonts w:ascii="Times New Roman" w:hAnsi="Times New Roman" w:cs="Times New Roman"/>
        </w:rPr>
        <w:t xml:space="preserve">Ст. </w:t>
      </w:r>
      <w:proofErr w:type="spellStart"/>
      <w:r w:rsidRPr="00634D6D">
        <w:rPr>
          <w:rFonts w:ascii="Times New Roman" w:hAnsi="Times New Roman" w:cs="Times New Roman"/>
        </w:rPr>
        <w:t>Тацинская</w:t>
      </w:r>
      <w:proofErr w:type="spellEnd"/>
    </w:p>
    <w:p w:rsidR="00071EF8" w:rsidRDefault="00071EF8" w:rsidP="00071EF8">
      <w:pPr>
        <w:spacing w:after="0"/>
        <w:jc w:val="center"/>
        <w:rPr>
          <w:rFonts w:ascii="Times New Roman" w:hAnsi="Times New Roman" w:cs="Times New Roman"/>
        </w:rPr>
      </w:pPr>
      <w:r w:rsidRPr="00634D6D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9-20</w:t>
      </w:r>
      <w:r w:rsidRPr="00634D6D">
        <w:rPr>
          <w:rFonts w:ascii="Times New Roman" w:hAnsi="Times New Roman" w:cs="Times New Roman"/>
        </w:rPr>
        <w:t xml:space="preserve"> </w:t>
      </w:r>
      <w:proofErr w:type="spellStart"/>
      <w:r w:rsidRPr="00634D6D">
        <w:rPr>
          <w:rFonts w:ascii="Times New Roman" w:hAnsi="Times New Roman" w:cs="Times New Roman"/>
        </w:rPr>
        <w:t>уч</w:t>
      </w:r>
      <w:proofErr w:type="gramStart"/>
      <w:r w:rsidRPr="00634D6D"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</w:t>
      </w:r>
      <w:proofErr w:type="spellEnd"/>
    </w:p>
    <w:p w:rsidR="00071EF8" w:rsidRDefault="00071EF8" w:rsidP="00071EF8">
      <w:pPr>
        <w:spacing w:after="0"/>
        <w:jc w:val="center"/>
        <w:rPr>
          <w:rFonts w:ascii="Times New Roman" w:hAnsi="Times New Roman" w:cs="Times New Roman"/>
        </w:rPr>
      </w:pPr>
    </w:p>
    <w:p w:rsidR="00071EF8" w:rsidRDefault="00071EF8" w:rsidP="00C06AE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71EF8" w:rsidRDefault="00071EF8" w:rsidP="00405D0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1EF8" w:rsidRDefault="00071EF8" w:rsidP="00405D0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044F" w:rsidRPr="00405D0F" w:rsidRDefault="00405D0F" w:rsidP="00405D0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5D0F">
        <w:rPr>
          <w:rFonts w:ascii="Times New Roman" w:hAnsi="Times New Roman" w:cs="Times New Roman"/>
          <w:b/>
          <w:sz w:val="20"/>
          <w:szCs w:val="20"/>
        </w:rPr>
        <w:t>Курс «Финансовая грамотность» (1</w:t>
      </w:r>
      <w:r w:rsidR="00071EF8">
        <w:rPr>
          <w:rFonts w:ascii="Times New Roman" w:hAnsi="Times New Roman" w:cs="Times New Roman"/>
          <w:b/>
          <w:sz w:val="20"/>
          <w:szCs w:val="20"/>
        </w:rPr>
        <w:t>6</w:t>
      </w:r>
      <w:r w:rsidRPr="00405D0F">
        <w:rPr>
          <w:rFonts w:ascii="Times New Roman" w:hAnsi="Times New Roman" w:cs="Times New Roman"/>
          <w:b/>
          <w:sz w:val="20"/>
          <w:szCs w:val="20"/>
        </w:rPr>
        <w:t xml:space="preserve"> часов)</w:t>
      </w:r>
    </w:p>
    <w:p w:rsidR="00114811" w:rsidRPr="00950DCE" w:rsidRDefault="00114811" w:rsidP="00950DCE">
      <w:pPr>
        <w:numPr>
          <w:ilvl w:val="0"/>
          <w:numId w:val="40"/>
        </w:num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50DCE">
        <w:rPr>
          <w:rFonts w:ascii="Times New Roman" w:hAnsi="Times New Roman" w:cs="Times New Roman"/>
          <w:b/>
        </w:rPr>
        <w:t>Планируемые результаты освоения учебного предмета.</w:t>
      </w:r>
      <w:r w:rsidRPr="00950DCE">
        <w:rPr>
          <w:rFonts w:ascii="Times New Roman" w:eastAsia="Calibri" w:hAnsi="Times New Roman" w:cs="Times New Roman"/>
          <w:b/>
        </w:rPr>
        <w:t xml:space="preserve"> </w:t>
      </w:r>
    </w:p>
    <w:p w:rsidR="00114811" w:rsidRPr="00950DCE" w:rsidRDefault="00114811" w:rsidP="00950DC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50DCE">
        <w:rPr>
          <w:rFonts w:ascii="Times New Roman" w:hAnsi="Times New Roman" w:cs="Times New Roman"/>
          <w:b/>
          <w:bCs/>
          <w:i/>
          <w:iCs/>
        </w:rPr>
        <w:t xml:space="preserve">Личностными </w:t>
      </w:r>
      <w:r w:rsidRPr="00950DCE">
        <w:rPr>
          <w:rFonts w:ascii="Times New Roman" w:hAnsi="Times New Roman" w:cs="Times New Roman"/>
        </w:rPr>
        <w:t>результатами изучения курса «Финансовая грамотность» являются:</w:t>
      </w:r>
    </w:p>
    <w:p w:rsidR="00114811" w:rsidRPr="00950DCE" w:rsidRDefault="00114811" w:rsidP="00950DCE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осознание себя как члена семьи, общества и государства; понимание экономических проблем семьи и участие в их обсуждении; </w:t>
      </w:r>
      <w:proofErr w:type="gramStart"/>
      <w:r w:rsidRPr="00950DCE">
        <w:rPr>
          <w:rFonts w:ascii="Times New Roman" w:hAnsi="Times New Roman" w:cs="Times New Roman"/>
        </w:rPr>
        <w:t>пони-мание</w:t>
      </w:r>
      <w:proofErr w:type="gramEnd"/>
      <w:r w:rsidRPr="00950DCE">
        <w:rPr>
          <w:rFonts w:ascii="Times New Roman" w:hAnsi="Times New Roman" w:cs="Times New Roman"/>
        </w:rPr>
        <w:t xml:space="preserve"> финансовых связей семьи и государства;</w:t>
      </w:r>
    </w:p>
    <w:p w:rsidR="00114811" w:rsidRPr="00950DCE" w:rsidRDefault="00114811" w:rsidP="00950DCE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овладение начальными навыками адаптации в мире финансовых отношений: сопоставление доходов и расходов, расчёт процентов, </w:t>
      </w:r>
      <w:proofErr w:type="spellStart"/>
      <w:proofErr w:type="gramStart"/>
      <w:r w:rsidRPr="00950DCE">
        <w:rPr>
          <w:rFonts w:ascii="Times New Roman" w:hAnsi="Times New Roman" w:cs="Times New Roman"/>
        </w:rPr>
        <w:t>сопо-ставление</w:t>
      </w:r>
      <w:proofErr w:type="spellEnd"/>
      <w:proofErr w:type="gramEnd"/>
      <w:r w:rsidRPr="00950DCE">
        <w:rPr>
          <w:rFonts w:ascii="Times New Roman" w:hAnsi="Times New Roman" w:cs="Times New Roman"/>
        </w:rPr>
        <w:t xml:space="preserve"> доходности вложений на простых примерах;</w:t>
      </w:r>
    </w:p>
    <w:p w:rsidR="00114811" w:rsidRPr="00950DCE" w:rsidRDefault="00114811" w:rsidP="00950DCE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114811" w:rsidRPr="00950DCE" w:rsidRDefault="00114811" w:rsidP="00950DCE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right="620"/>
        <w:jc w:val="both"/>
        <w:rPr>
          <w:rFonts w:ascii="Times New Roman" w:eastAsia="Calibri" w:hAnsi="Times New Roman" w:cs="Times New Roman"/>
          <w:b/>
        </w:rPr>
      </w:pPr>
      <w:r w:rsidRPr="00950DCE">
        <w:rPr>
          <w:rFonts w:ascii="Times New Roman" w:hAnsi="Times New Roman" w:cs="Times New Roman"/>
        </w:rPr>
        <w:t>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620"/>
        <w:jc w:val="both"/>
        <w:rPr>
          <w:rFonts w:ascii="Times New Roman" w:hAnsi="Times New Roman" w:cs="Times New Roman"/>
        </w:rPr>
      </w:pP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620" w:hanging="720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950DCE">
        <w:rPr>
          <w:rFonts w:ascii="Times New Roman" w:hAnsi="Times New Roman" w:cs="Times New Roman"/>
          <w:b/>
          <w:bCs/>
          <w:i/>
          <w:iCs/>
        </w:rPr>
        <w:t>Метапредметными</w:t>
      </w:r>
      <w:proofErr w:type="spellEnd"/>
      <w:r w:rsidRPr="00950DC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50DCE">
        <w:rPr>
          <w:rFonts w:ascii="Times New Roman" w:hAnsi="Times New Roman" w:cs="Times New Roman"/>
        </w:rPr>
        <w:t>результатами изучения курса «Финансовая</w:t>
      </w:r>
      <w:r w:rsidRPr="00950DC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50DCE">
        <w:rPr>
          <w:rFonts w:ascii="Times New Roman" w:hAnsi="Times New Roman" w:cs="Times New Roman"/>
        </w:rPr>
        <w:t>грамотность» являются: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>Познавательные:</w:t>
      </w:r>
    </w:p>
    <w:p w:rsidR="00114811" w:rsidRPr="00950DCE" w:rsidRDefault="00114811" w:rsidP="00950DCE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освоение способов решения проблем творческого и поискового характера;</w:t>
      </w:r>
    </w:p>
    <w:p w:rsidR="00114811" w:rsidRPr="00950DCE" w:rsidRDefault="00114811" w:rsidP="00950DCE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114811" w:rsidRPr="00950DCE" w:rsidRDefault="00114811" w:rsidP="00950DCE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gramStart"/>
      <w:r w:rsidRPr="00950DCE">
        <w:rPr>
          <w:rFonts w:ascii="Times New Roman" w:hAnsi="Times New Roman" w:cs="Times New Roman"/>
        </w:rPr>
        <w:t>интеллект-карты</w:t>
      </w:r>
      <w:proofErr w:type="gramEnd"/>
      <w:r w:rsidRPr="00950DCE">
        <w:rPr>
          <w:rFonts w:ascii="Times New Roman" w:hAnsi="Times New Roman" w:cs="Times New Roman"/>
        </w:rPr>
        <w:t>);</w:t>
      </w:r>
    </w:p>
    <w:p w:rsidR="00114811" w:rsidRPr="00950DCE" w:rsidRDefault="00114811" w:rsidP="00950DCE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 классификации, установления аналогий и причинно-</w:t>
      </w:r>
      <w:proofErr w:type="spellStart"/>
      <w:r w:rsidRPr="00950DCE">
        <w:rPr>
          <w:rFonts w:ascii="Times New Roman" w:hAnsi="Times New Roman" w:cs="Times New Roman"/>
        </w:rPr>
        <w:t>следст</w:t>
      </w:r>
      <w:proofErr w:type="spellEnd"/>
      <w:r w:rsidRPr="00950DCE">
        <w:rPr>
          <w:rFonts w:ascii="Times New Roman" w:hAnsi="Times New Roman" w:cs="Times New Roman"/>
        </w:rPr>
        <w:t>-венных связей, построения рассуждений, отнесения к известным понятиям;</w:t>
      </w:r>
    </w:p>
    <w:p w:rsidR="00114811" w:rsidRPr="00950DCE" w:rsidRDefault="00114811" w:rsidP="00950DCE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50DCE">
        <w:rPr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950DCE">
        <w:rPr>
          <w:rFonts w:ascii="Times New Roman" w:hAnsi="Times New Roman" w:cs="Times New Roman"/>
        </w:rPr>
        <w:t>межпредметными</w:t>
      </w:r>
      <w:proofErr w:type="spellEnd"/>
      <w:r w:rsidRPr="00950DCE">
        <w:rPr>
          <w:rFonts w:ascii="Times New Roman" w:hAnsi="Times New Roman" w:cs="Times New Roman"/>
        </w:rPr>
        <w:t xml:space="preserve"> понятиями.</w:t>
      </w:r>
    </w:p>
    <w:p w:rsidR="00114811" w:rsidRPr="00950DCE" w:rsidRDefault="00114811" w:rsidP="00950DC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14811" w:rsidRPr="00950DCE" w:rsidRDefault="00114811" w:rsidP="00950DC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i/>
          <w:iCs/>
        </w:rPr>
        <w:t>Регулятивные:</w:t>
      </w:r>
    </w:p>
    <w:p w:rsidR="00114811" w:rsidRPr="00950DCE" w:rsidRDefault="00114811" w:rsidP="00950DCE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понимание цели своих действий; </w:t>
      </w:r>
    </w:p>
    <w:p w:rsidR="00114811" w:rsidRPr="00950DCE" w:rsidRDefault="00114811" w:rsidP="00950DCE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планирование действия с помощью учителя и самостоятельно; </w:t>
      </w:r>
    </w:p>
    <w:p w:rsidR="00114811" w:rsidRPr="00950DCE" w:rsidRDefault="00114811" w:rsidP="00950DCE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проявление познавательной и творческой инициативы; </w:t>
      </w:r>
    </w:p>
    <w:p w:rsidR="00114811" w:rsidRPr="00950DCE" w:rsidRDefault="00114811" w:rsidP="00950DCE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right="620" w:hanging="851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оценка правильности выполнения действий; самооценка и </w:t>
      </w:r>
      <w:proofErr w:type="spellStart"/>
      <w:r w:rsidRPr="00950DCE">
        <w:rPr>
          <w:rFonts w:ascii="Times New Roman" w:hAnsi="Times New Roman" w:cs="Times New Roman"/>
        </w:rPr>
        <w:t>взаимооценка</w:t>
      </w:r>
      <w:proofErr w:type="spellEnd"/>
      <w:r w:rsidRPr="00950DCE">
        <w:rPr>
          <w:rFonts w:ascii="Times New Roman" w:hAnsi="Times New Roman" w:cs="Times New Roman"/>
        </w:rPr>
        <w:t xml:space="preserve">; </w:t>
      </w:r>
    </w:p>
    <w:p w:rsidR="00114811" w:rsidRPr="00950DCE" w:rsidRDefault="00114811" w:rsidP="00950DCE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right="620" w:hanging="851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адекватное восприятие предложений товарищей, учителей, родителей. 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i/>
          <w:iCs/>
        </w:rPr>
        <w:t xml:space="preserve">Коммуникативные: </w:t>
      </w:r>
    </w:p>
    <w:p w:rsidR="00114811" w:rsidRPr="00950DCE" w:rsidRDefault="00114811" w:rsidP="00950DC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составление текстов в устной и письменной формах; </w:t>
      </w:r>
    </w:p>
    <w:p w:rsidR="00114811" w:rsidRPr="00950DCE" w:rsidRDefault="00114811" w:rsidP="00950DC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готовность слушать собеседника и вести диалог; </w:t>
      </w:r>
    </w:p>
    <w:p w:rsidR="00114811" w:rsidRPr="00950DCE" w:rsidRDefault="00114811" w:rsidP="00950DC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right="62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готовность признавать возможность существования различных точек зрения и права каждого иметь свою; </w:t>
      </w:r>
    </w:p>
    <w:p w:rsidR="00114811" w:rsidRPr="00950DCE" w:rsidRDefault="00114811" w:rsidP="00950DC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умение излагать своё мнение, аргументировать свою точку зрения и давать оценку событий;</w:t>
      </w:r>
    </w:p>
    <w:p w:rsidR="00114811" w:rsidRPr="00950DCE" w:rsidRDefault="00114811" w:rsidP="00950DC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деятельности, </w:t>
      </w:r>
      <w:r w:rsidRPr="00950DCE">
        <w:rPr>
          <w:rFonts w:ascii="Times New Roman" w:hAnsi="Times New Roman" w:cs="Times New Roman"/>
        </w:rPr>
        <w:lastRenderedPageBreak/>
        <w:t xml:space="preserve">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85" w:hanging="567"/>
        <w:rPr>
          <w:rFonts w:ascii="Times New Roman" w:hAnsi="Times New Roman" w:cs="Times New Roman"/>
          <w:b/>
          <w:bCs/>
          <w:i/>
          <w:iCs/>
        </w:rPr>
      </w:pP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85" w:hanging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b/>
          <w:bCs/>
          <w:i/>
          <w:iCs/>
        </w:rPr>
        <w:t xml:space="preserve">Предметными </w:t>
      </w:r>
      <w:r w:rsidRPr="00950DCE">
        <w:rPr>
          <w:rFonts w:ascii="Times New Roman" w:hAnsi="Times New Roman" w:cs="Times New Roman"/>
        </w:rPr>
        <w:t>результатами изучения курса «Финансовая грамотность» являются: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85" w:hanging="567"/>
        <w:rPr>
          <w:rFonts w:ascii="Times New Roman" w:hAnsi="Times New Roman" w:cs="Times New Roman"/>
        </w:rPr>
      </w:pP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85" w:hanging="567"/>
        <w:rPr>
          <w:rFonts w:ascii="Times New Roman" w:hAnsi="Times New Roman" w:cs="Times New Roman"/>
        </w:rPr>
      </w:pPr>
    </w:p>
    <w:p w:rsidR="00114811" w:rsidRPr="00950DCE" w:rsidRDefault="00114811" w:rsidP="00950DCE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114811" w:rsidRPr="00950DCE" w:rsidRDefault="00114811" w:rsidP="00950DCE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понимание и правильное использование экономических терминов;</w:t>
      </w:r>
    </w:p>
    <w:p w:rsidR="00114811" w:rsidRPr="00950DCE" w:rsidRDefault="00114811" w:rsidP="00950DCE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освоение приёмов работы с экономической информацией, её осмысление; проведение простых финансовых расчётов.</w:t>
      </w:r>
    </w:p>
    <w:p w:rsidR="00114811" w:rsidRPr="00950DCE" w:rsidRDefault="00114811" w:rsidP="00950DCE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приобретение знаний и опыта применения полученных знаний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114811" w:rsidRPr="00950DCE" w:rsidRDefault="00114811" w:rsidP="00950DCE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114811" w:rsidRPr="00950DCE" w:rsidRDefault="00114811" w:rsidP="00950DCE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развитие кругозора в области экономической жизни общества</w:t>
      </w:r>
      <w:proofErr w:type="gramStart"/>
      <w:r w:rsidRPr="00950DCE">
        <w:rPr>
          <w:rFonts w:ascii="Times New Roman" w:hAnsi="Times New Roman" w:cs="Times New Roman"/>
        </w:rPr>
        <w:t xml:space="preserve"> И</w:t>
      </w:r>
      <w:proofErr w:type="gramEnd"/>
      <w:r w:rsidRPr="00950DCE">
        <w:rPr>
          <w:rFonts w:ascii="Times New Roman" w:hAnsi="Times New Roman" w:cs="Times New Roman"/>
        </w:rPr>
        <w:t xml:space="preserve"> формирование познавательного интереса к изучению общественных дисциплин.</w:t>
      </w:r>
    </w:p>
    <w:p w:rsidR="00114811" w:rsidRPr="00950DCE" w:rsidRDefault="00114811" w:rsidP="00950DC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14811" w:rsidRPr="00950DCE" w:rsidRDefault="00114811" w:rsidP="00950DC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14811" w:rsidRPr="00950DCE" w:rsidRDefault="00114811" w:rsidP="00950DCE">
      <w:pPr>
        <w:tabs>
          <w:tab w:val="left" w:pos="8777"/>
          <w:tab w:val="left" w:pos="10065"/>
        </w:tabs>
        <w:spacing w:after="0" w:line="240" w:lineRule="auto"/>
        <w:ind w:left="720" w:right="-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DCE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b/>
          <w:bCs/>
        </w:rPr>
        <w:t>РАЗДЕЛ 1. ДОХОДЫ И РАСХОДЫ СЕМЬИ (5 ч)</w:t>
      </w:r>
    </w:p>
    <w:p w:rsidR="00114811" w:rsidRPr="00950DCE" w:rsidRDefault="00114811" w:rsidP="00950DCE">
      <w:pPr>
        <w:tabs>
          <w:tab w:val="left" w:pos="8777"/>
          <w:tab w:val="left" w:pos="10065"/>
        </w:tabs>
        <w:spacing w:after="0" w:line="240" w:lineRule="auto"/>
        <w:ind w:left="720" w:right="-153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b/>
          <w:bCs/>
        </w:rPr>
        <w:t xml:space="preserve">Занятие 1. </w:t>
      </w:r>
      <w:r w:rsidRPr="00950DCE">
        <w:rPr>
          <w:rFonts w:ascii="Times New Roman" w:hAnsi="Times New Roman" w:cs="Times New Roman"/>
          <w:i/>
          <w:iCs/>
        </w:rPr>
        <w:t>Деньги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firstLine="567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Люди обмениваются товарами и услугами. Прямой обмен неудобен из-за несовпадения интересов и определения ценности. Товарные деньги обслуживают обмен, но имеют собственную ценность. Драгоценные </w:t>
      </w:r>
      <w:proofErr w:type="spellStart"/>
      <w:proofErr w:type="gramStart"/>
      <w:r w:rsidRPr="00950DCE">
        <w:rPr>
          <w:rFonts w:ascii="Times New Roman" w:hAnsi="Times New Roman" w:cs="Times New Roman"/>
        </w:rPr>
        <w:t>ме-таллы</w:t>
      </w:r>
      <w:proofErr w:type="spellEnd"/>
      <w:proofErr w:type="gramEnd"/>
      <w:r w:rsidRPr="00950DCE">
        <w:rPr>
          <w:rFonts w:ascii="Times New Roman" w:hAnsi="Times New Roman" w:cs="Times New Roman"/>
        </w:rPr>
        <w:t xml:space="preserve"> и монеты из них являются товарными деньгами. Металлические </w:t>
      </w:r>
      <w:proofErr w:type="spellStart"/>
      <w:proofErr w:type="gramStart"/>
      <w:r w:rsidRPr="00950DCE">
        <w:rPr>
          <w:rFonts w:ascii="Times New Roman" w:hAnsi="Times New Roman" w:cs="Times New Roman"/>
        </w:rPr>
        <w:t>мо-неты</w:t>
      </w:r>
      <w:proofErr w:type="spellEnd"/>
      <w:proofErr w:type="gramEnd"/>
      <w:r w:rsidRPr="00950DCE">
        <w:rPr>
          <w:rFonts w:ascii="Times New Roman" w:hAnsi="Times New Roman" w:cs="Times New Roman"/>
        </w:rPr>
        <w:t xml:space="preserve"> сложно изготавливать и опасно перевозить. Бумажные деньги </w:t>
      </w:r>
      <w:proofErr w:type="spellStart"/>
      <w:proofErr w:type="gramStart"/>
      <w:r w:rsidRPr="00950DCE">
        <w:rPr>
          <w:rFonts w:ascii="Times New Roman" w:hAnsi="Times New Roman" w:cs="Times New Roman"/>
        </w:rPr>
        <w:t>явля-ются</w:t>
      </w:r>
      <w:proofErr w:type="spellEnd"/>
      <w:proofErr w:type="gramEnd"/>
      <w:r w:rsidRPr="00950DCE">
        <w:rPr>
          <w:rFonts w:ascii="Times New Roman" w:hAnsi="Times New Roman" w:cs="Times New Roman"/>
        </w:rPr>
        <w:t xml:space="preserve"> символическими деньгами. Безналичные деньги представляют собой информацию. Денежной системой страны управляет центральный банк.</w:t>
      </w:r>
    </w:p>
    <w:p w:rsidR="00114811" w:rsidRPr="00950DCE" w:rsidRDefault="00114811" w:rsidP="00950DCE">
      <w:pPr>
        <w:tabs>
          <w:tab w:val="left" w:pos="8777"/>
          <w:tab w:val="left" w:pos="10065"/>
        </w:tabs>
        <w:spacing w:after="0" w:line="240" w:lineRule="auto"/>
        <w:ind w:left="720" w:right="-153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 xml:space="preserve">Основные понятия: </w:t>
      </w:r>
      <w:r w:rsidRPr="00950DCE">
        <w:rPr>
          <w:rFonts w:ascii="Times New Roman" w:hAnsi="Times New Roman" w:cs="Times New Roman"/>
        </w:rPr>
        <w:t xml:space="preserve">Деньги. Обмен. Товарные деньги. Символические деньги. </w:t>
      </w:r>
      <w:proofErr w:type="spellStart"/>
      <w:proofErr w:type="gramStart"/>
      <w:r w:rsidRPr="00950DCE">
        <w:rPr>
          <w:rFonts w:ascii="Times New Roman" w:hAnsi="Times New Roman" w:cs="Times New Roman"/>
        </w:rPr>
        <w:t>Дра-гоценные</w:t>
      </w:r>
      <w:proofErr w:type="spellEnd"/>
      <w:proofErr w:type="gramEnd"/>
      <w:r w:rsidRPr="00950DCE">
        <w:rPr>
          <w:rFonts w:ascii="Times New Roman" w:hAnsi="Times New Roman" w:cs="Times New Roman"/>
        </w:rPr>
        <w:t xml:space="preserve"> металлы. Монеты. Купюры. Наличные деньги. Безналичные деньги. Гознак. Центральный банк. Банки. Фальшивые деньги.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>Компетенции:</w:t>
      </w:r>
    </w:p>
    <w:p w:rsidR="00114811" w:rsidRPr="00950DCE" w:rsidRDefault="00114811" w:rsidP="00950DC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Объяснять проблемы бартерного (товарного) обмена. </w:t>
      </w:r>
    </w:p>
    <w:p w:rsidR="00114811" w:rsidRPr="00950DCE" w:rsidRDefault="00114811" w:rsidP="00950DC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Описывать свойства предмета, выполняющего роль денег. </w:t>
      </w:r>
    </w:p>
    <w:p w:rsidR="00114811" w:rsidRPr="00950DCE" w:rsidRDefault="00114811" w:rsidP="00950DC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Перечислять виды денег.</w:t>
      </w:r>
    </w:p>
    <w:p w:rsidR="00114811" w:rsidRPr="00950DCE" w:rsidRDefault="00114811" w:rsidP="00950DC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Приводить примеры товарных денег.</w:t>
      </w:r>
    </w:p>
    <w:p w:rsidR="00114811" w:rsidRPr="00950DCE" w:rsidRDefault="00114811" w:rsidP="00950DC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Сравнивать преимущества и недостатки разных видов денег.</w:t>
      </w:r>
    </w:p>
    <w:p w:rsidR="00114811" w:rsidRPr="00950DCE" w:rsidRDefault="00114811" w:rsidP="00950DC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Составлять задачи с денежными расчётами.</w:t>
      </w:r>
    </w:p>
    <w:p w:rsidR="00114811" w:rsidRPr="00950DCE" w:rsidRDefault="00114811" w:rsidP="00950DC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Объяснять, почему бумажные деньги могут обесцениваться</w:t>
      </w:r>
    </w:p>
    <w:p w:rsidR="00114811" w:rsidRPr="00950DCE" w:rsidRDefault="00114811" w:rsidP="00950DC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Знать, что денежной системой страны управляет центральный банк.</w:t>
      </w:r>
    </w:p>
    <w:p w:rsidR="00114811" w:rsidRPr="00950DCE" w:rsidRDefault="00114811" w:rsidP="00950DCE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Объяснять, почему изготовление фальшивых денег — преступление.</w:t>
      </w:r>
    </w:p>
    <w:p w:rsidR="00114811" w:rsidRPr="00950DCE" w:rsidRDefault="00114811" w:rsidP="00950DCE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hAnsi="Times New Roman" w:cs="Times New Roman"/>
          <w:b/>
          <w:bCs/>
        </w:rPr>
      </w:pPr>
    </w:p>
    <w:p w:rsidR="00114811" w:rsidRPr="00950DCE" w:rsidRDefault="00114811" w:rsidP="00950DCE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b/>
          <w:bCs/>
        </w:rPr>
        <w:t xml:space="preserve">Занятия 2–3. </w:t>
      </w:r>
      <w:r w:rsidRPr="00950DCE">
        <w:rPr>
          <w:rFonts w:ascii="Times New Roman" w:hAnsi="Times New Roman" w:cs="Times New Roman"/>
          <w:i/>
          <w:iCs/>
        </w:rPr>
        <w:t>Доходы семьи</w:t>
      </w:r>
    </w:p>
    <w:p w:rsidR="00114811" w:rsidRPr="00950DCE" w:rsidRDefault="00114811" w:rsidP="00950DCE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hAnsi="Times New Roman" w:cs="Times New Roman"/>
          <w:i/>
          <w:iCs/>
        </w:rPr>
      </w:pP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62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Доходами семьи являются: заработная плата, доходы от владения собственностью, социальные выплаты и заёмные средства. Размер заработной платы зависит от образования, профессии, квалификации. Владение недвижимостью (квартирой, домом, гаражом, участком земли) может приносить арендную плату. Деньги, положенные в банк, приносят проценты. Владельцы акций могут получать дивиденды. Предприниматель получает прибыль. Государство выплачивает пенсии, стипендии, пособия. Банки предоставляют кредиты.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i/>
          <w:iCs/>
        </w:rPr>
        <w:t xml:space="preserve">Основные понятия 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62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Заработная плата. Собственность. Доходы от собственности. Арендная плата. Проценты. Прибыль. Дивиденды. Социальные выплаты. Материнский капитал. Кредиты.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>Компетенции:</w:t>
      </w:r>
    </w:p>
    <w:p w:rsidR="00114811" w:rsidRPr="00950DCE" w:rsidRDefault="00114811" w:rsidP="00950DC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Описывать и сравнивать источники доходов семьи. </w:t>
      </w:r>
    </w:p>
    <w:p w:rsidR="00114811" w:rsidRPr="00950DCE" w:rsidRDefault="00114811" w:rsidP="00950DC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Описывать виды заработной платы. </w:t>
      </w:r>
    </w:p>
    <w:p w:rsidR="00114811" w:rsidRPr="00950DCE" w:rsidRDefault="00114811" w:rsidP="00950DC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Сравнивать условия труда совершеннолетних и несовершеннолетних. </w:t>
      </w:r>
    </w:p>
    <w:p w:rsidR="00114811" w:rsidRPr="00950DCE" w:rsidRDefault="00114811" w:rsidP="00950DC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Объяснять, как связаны профессии и образование. </w:t>
      </w:r>
    </w:p>
    <w:p w:rsidR="00114811" w:rsidRPr="00950DCE" w:rsidRDefault="00114811" w:rsidP="00950DC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Объяснять, чем руководствуется человек при выборе профессии. </w:t>
      </w:r>
    </w:p>
    <w:p w:rsidR="00114811" w:rsidRPr="00950DCE" w:rsidRDefault="00114811" w:rsidP="00950DCE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Объяснять причины различий в заработной плате. </w:t>
      </w:r>
    </w:p>
    <w:p w:rsidR="00114811" w:rsidRPr="00950DCE" w:rsidRDefault="00114811" w:rsidP="00950DCE">
      <w:pPr>
        <w:tabs>
          <w:tab w:val="left" w:pos="8777"/>
          <w:tab w:val="left" w:pos="10065"/>
        </w:tabs>
        <w:spacing w:after="0" w:line="240" w:lineRule="auto"/>
        <w:ind w:left="567" w:right="-153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Приводить примеры кредитов.</w:t>
      </w:r>
    </w:p>
    <w:p w:rsidR="00114811" w:rsidRPr="00950DCE" w:rsidRDefault="00114811" w:rsidP="00950DCE">
      <w:pPr>
        <w:tabs>
          <w:tab w:val="left" w:pos="8777"/>
          <w:tab w:val="left" w:pos="10065"/>
        </w:tabs>
        <w:spacing w:after="0" w:line="240" w:lineRule="auto"/>
        <w:ind w:left="567" w:right="-153"/>
        <w:rPr>
          <w:rFonts w:ascii="Times New Roman" w:hAnsi="Times New Roman" w:cs="Times New Roman"/>
        </w:rPr>
      </w:pP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b/>
          <w:bCs/>
        </w:rPr>
        <w:t xml:space="preserve">Занятие 4. </w:t>
      </w:r>
      <w:r w:rsidRPr="00950DCE">
        <w:rPr>
          <w:rFonts w:ascii="Times New Roman" w:hAnsi="Times New Roman" w:cs="Times New Roman"/>
          <w:i/>
          <w:iCs/>
        </w:rPr>
        <w:t>Расходы семьи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Семьи тратят деньги на товары и услуги. Расходы можно разделить на три группы: обязательные, желательные и лишние. Коммунальные услуги должны оплачиваться ежемесячно. На крупные покупки деньги можно накопить или занять. Долги надо отдавать в назначенный срок. В разных магазинах цены на одни и те же товары различаются. Расходы можно сократить, выбрав магазин с более низкими ценами или воспользовавшись скидками.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620" w:firstLine="567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 xml:space="preserve">Основные понятия: </w:t>
      </w:r>
      <w:r w:rsidRPr="00950DCE">
        <w:rPr>
          <w:rFonts w:ascii="Times New Roman" w:hAnsi="Times New Roman" w:cs="Times New Roman"/>
        </w:rPr>
        <w:t>Предметы первой необходимости. Товары текущего потребления. Товары длительного пользования. Услуги. Коммунальные услуги.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>Компетенции:</w:t>
      </w:r>
    </w:p>
    <w:p w:rsidR="00114811" w:rsidRPr="00950DCE" w:rsidRDefault="00114811" w:rsidP="00950DCE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Объяснять причины, по которым люди делают покупки. </w:t>
      </w:r>
    </w:p>
    <w:p w:rsidR="00114811" w:rsidRPr="00950DCE" w:rsidRDefault="00114811" w:rsidP="00950DCE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Описывать направления расходов семьи. </w:t>
      </w:r>
    </w:p>
    <w:p w:rsidR="00114811" w:rsidRPr="00950DCE" w:rsidRDefault="00114811" w:rsidP="00950DCE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Классифицировать виды благ. </w:t>
      </w:r>
    </w:p>
    <w:p w:rsidR="00114811" w:rsidRPr="00950DCE" w:rsidRDefault="00114811" w:rsidP="00950DCE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Рассчитывать расходы семьи на условных примерах. </w:t>
      </w:r>
    </w:p>
    <w:p w:rsidR="00114811" w:rsidRPr="00950DCE" w:rsidRDefault="00114811" w:rsidP="00950D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Сравнивать и оценивать виды рекламы.</w:t>
      </w:r>
    </w:p>
    <w:p w:rsidR="00114811" w:rsidRPr="00950DCE" w:rsidRDefault="00114811" w:rsidP="00950DC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Обсуждать воздействие рекламы и </w:t>
      </w:r>
      <w:proofErr w:type="spellStart"/>
      <w:r w:rsidRPr="00950DCE">
        <w:rPr>
          <w:rFonts w:ascii="Times New Roman" w:hAnsi="Times New Roman" w:cs="Times New Roman"/>
        </w:rPr>
        <w:t>промоакций</w:t>
      </w:r>
      <w:proofErr w:type="spellEnd"/>
      <w:r w:rsidRPr="00950DCE">
        <w:rPr>
          <w:rFonts w:ascii="Times New Roman" w:hAnsi="Times New Roman" w:cs="Times New Roman"/>
        </w:rPr>
        <w:t xml:space="preserve"> на принятие решений о покупке.</w:t>
      </w:r>
    </w:p>
    <w:p w:rsidR="00114811" w:rsidRPr="00950DCE" w:rsidRDefault="00114811" w:rsidP="00950DCE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Рассчитывать доли расходов на разные товары и услуги. 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</w:rPr>
      </w:pP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b/>
          <w:bCs/>
        </w:rPr>
        <w:t xml:space="preserve">Занятие 5. </w:t>
      </w:r>
      <w:r w:rsidRPr="00950DCE">
        <w:rPr>
          <w:rFonts w:ascii="Times New Roman" w:hAnsi="Times New Roman" w:cs="Times New Roman"/>
          <w:i/>
          <w:iCs/>
        </w:rPr>
        <w:t>Семейный бюджет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Доходы и расходы следует планировать. План доходов и расходов называется бюджетом. Превышение доходов над расходами позволяет делать сбережения. Сбережения обычно хранятся в банке. Превышение расходов над доходами сокращает сбережения или приводит к </w:t>
      </w:r>
      <w:proofErr w:type="spellStart"/>
      <w:proofErr w:type="gramStart"/>
      <w:r w:rsidRPr="00950DCE">
        <w:rPr>
          <w:rFonts w:ascii="Times New Roman" w:hAnsi="Times New Roman" w:cs="Times New Roman"/>
        </w:rPr>
        <w:t>образо-ванию</w:t>
      </w:r>
      <w:proofErr w:type="spellEnd"/>
      <w:proofErr w:type="gramEnd"/>
      <w:r w:rsidRPr="00950DCE">
        <w:rPr>
          <w:rFonts w:ascii="Times New Roman" w:hAnsi="Times New Roman" w:cs="Times New Roman"/>
        </w:rPr>
        <w:t xml:space="preserve"> долгов.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 xml:space="preserve">Основные понятия: </w:t>
      </w:r>
      <w:r w:rsidRPr="00950DCE">
        <w:rPr>
          <w:rFonts w:ascii="Times New Roman" w:hAnsi="Times New Roman" w:cs="Times New Roman"/>
        </w:rPr>
        <w:t>Кредит. Проценты по кредиту. Долги. Сбережения. Вклады. Проценты по вкладам.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>Компетенции:</w:t>
      </w:r>
    </w:p>
    <w:p w:rsidR="00114811" w:rsidRPr="00950DCE" w:rsidRDefault="00114811" w:rsidP="00950DC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lastRenderedPageBreak/>
        <w:t xml:space="preserve">Составлять семейный бюджет на условных примерах. </w:t>
      </w:r>
    </w:p>
    <w:p w:rsidR="00114811" w:rsidRPr="00950DCE" w:rsidRDefault="00114811" w:rsidP="00950DC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Сравнивать доходы и расходы и принимать решения. </w:t>
      </w:r>
    </w:p>
    <w:p w:rsidR="00114811" w:rsidRPr="00950DCE" w:rsidRDefault="00114811" w:rsidP="00950DC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Объяснять причины, по которым люди делают сбережения. </w:t>
      </w:r>
    </w:p>
    <w:p w:rsidR="00114811" w:rsidRPr="00950DCE" w:rsidRDefault="00114811" w:rsidP="00950DC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Описывать формы сбережений. </w:t>
      </w:r>
    </w:p>
    <w:p w:rsidR="00114811" w:rsidRPr="00950DCE" w:rsidRDefault="00114811" w:rsidP="00950DCE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Описывать последствия превышения расходов над доходами. </w:t>
      </w:r>
    </w:p>
    <w:p w:rsidR="00114811" w:rsidRPr="00950DCE" w:rsidRDefault="00114811" w:rsidP="00950DC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Сравнивать потребительский и банковский кредиты.</w:t>
      </w:r>
    </w:p>
    <w:p w:rsidR="00114811" w:rsidRPr="00950DCE" w:rsidRDefault="00114811" w:rsidP="00950DCE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Объяснять, при каких условиях можно одалживать и занимать деньги.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</w:rPr>
      </w:pP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</w:rPr>
      </w:pPr>
      <w:r w:rsidRPr="00950DCE">
        <w:rPr>
          <w:rFonts w:ascii="Times New Roman" w:hAnsi="Times New Roman" w:cs="Times New Roman"/>
          <w:b/>
          <w:bCs/>
        </w:rPr>
        <w:t>РАЗДЕЛ 2. РИСКИ ПОТЕРИ ДЕНЕГ И ИМУЩЕСТВА И КАК ЧЕЛОВЕК МОЖЕТ ОТ ЭТОГО ЗАЩИТИТЬСЯ (</w:t>
      </w:r>
      <w:r w:rsidR="006800DB">
        <w:rPr>
          <w:rFonts w:ascii="Times New Roman" w:hAnsi="Times New Roman" w:cs="Times New Roman"/>
          <w:b/>
          <w:bCs/>
        </w:rPr>
        <w:t>2</w:t>
      </w:r>
      <w:r w:rsidRPr="00950DCE">
        <w:rPr>
          <w:rFonts w:ascii="Times New Roman" w:hAnsi="Times New Roman" w:cs="Times New Roman"/>
          <w:b/>
          <w:bCs/>
        </w:rPr>
        <w:t xml:space="preserve"> ч)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b/>
          <w:bCs/>
        </w:rPr>
        <w:t xml:space="preserve">Занятие 6. </w:t>
      </w:r>
      <w:r w:rsidRPr="00950DCE">
        <w:rPr>
          <w:rFonts w:ascii="Times New Roman" w:hAnsi="Times New Roman" w:cs="Times New Roman"/>
          <w:i/>
          <w:iCs/>
        </w:rPr>
        <w:t>Особые жизненные ситуации и как с ними справиться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Экономические последствия непредвиденных событий: болезней, аварий, природных катаклизмов. Расходы, связанные с рождением детей. Страхование имущества, здоровья, жизни. Принципы работы страховой компании.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 xml:space="preserve">Основные понятия: </w:t>
      </w:r>
      <w:r w:rsidRPr="00950DCE">
        <w:rPr>
          <w:rFonts w:ascii="Times New Roman" w:hAnsi="Times New Roman" w:cs="Times New Roman"/>
        </w:rPr>
        <w:t>Аварии. Болезни. Несчастные случаи. Катастрофы. Страхование. Страховая компания. Страховой полис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>Компетенции:</w:t>
      </w:r>
    </w:p>
    <w:p w:rsidR="00114811" w:rsidRPr="00950DCE" w:rsidRDefault="00114811" w:rsidP="00950DCE">
      <w:pPr>
        <w:widowControl w:val="0"/>
        <w:numPr>
          <w:ilvl w:val="0"/>
          <w:numId w:val="35"/>
        </w:numPr>
        <w:tabs>
          <w:tab w:val="num" w:pos="183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Описывать события, существенно влияющие на жизнь семьи (рождение ребёнка, внезапная смерть кормильца, форс-мажорные случаи</w:t>
      </w:r>
      <w:proofErr w:type="gramStart"/>
      <w:r w:rsidRPr="00950DCE">
        <w:rPr>
          <w:rFonts w:ascii="Times New Roman" w:hAnsi="Times New Roman" w:cs="Times New Roman"/>
        </w:rPr>
        <w:t xml:space="preserve"> И</w:t>
      </w:r>
      <w:proofErr w:type="gramEnd"/>
      <w:r w:rsidRPr="00950DCE">
        <w:rPr>
          <w:rFonts w:ascii="Times New Roman" w:hAnsi="Times New Roman" w:cs="Times New Roman"/>
        </w:rPr>
        <w:t xml:space="preserve"> т. п.). </w:t>
      </w:r>
    </w:p>
    <w:p w:rsidR="00114811" w:rsidRPr="00950DCE" w:rsidRDefault="00114811" w:rsidP="00950DCE">
      <w:pPr>
        <w:widowControl w:val="0"/>
        <w:numPr>
          <w:ilvl w:val="1"/>
          <w:numId w:val="33"/>
        </w:numPr>
        <w:tabs>
          <w:tab w:val="clear" w:pos="1440"/>
          <w:tab w:val="num" w:pos="723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Определять последствия таких событий для бюджета семьи. </w:t>
      </w:r>
    </w:p>
    <w:p w:rsidR="00114811" w:rsidRPr="00950DCE" w:rsidRDefault="00114811" w:rsidP="00950DCE">
      <w:pPr>
        <w:widowControl w:val="0"/>
        <w:numPr>
          <w:ilvl w:val="1"/>
          <w:numId w:val="33"/>
        </w:numPr>
        <w:tabs>
          <w:tab w:val="clear" w:pos="1440"/>
          <w:tab w:val="num" w:pos="723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Различать обязательное и добровольное страхование.</w:t>
      </w:r>
    </w:p>
    <w:p w:rsidR="00114811" w:rsidRPr="00950DCE" w:rsidRDefault="00114811" w:rsidP="00950DCE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Объяснять, почему существует обязательное страхование. </w:t>
      </w:r>
    </w:p>
    <w:p w:rsidR="00114811" w:rsidRPr="00950DCE" w:rsidRDefault="00114811" w:rsidP="00950DCE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Объяснять, почему государство платит заболевшему человеку. </w:t>
      </w:r>
    </w:p>
    <w:p w:rsidR="00114811" w:rsidRPr="00950DCE" w:rsidRDefault="00114811" w:rsidP="00950DCE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Сравнивать различные виды страхования. 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b/>
          <w:bCs/>
        </w:rPr>
        <w:t xml:space="preserve">Занятия 7. </w:t>
      </w:r>
      <w:r w:rsidRPr="00950DCE">
        <w:rPr>
          <w:rFonts w:ascii="Times New Roman" w:hAnsi="Times New Roman" w:cs="Times New Roman"/>
          <w:i/>
          <w:iCs/>
        </w:rPr>
        <w:t>Итоговая работа по разделам 1–2: ролевая игра «Семейный бюджет».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3120"/>
        <w:rPr>
          <w:rFonts w:ascii="Times New Roman" w:hAnsi="Times New Roman" w:cs="Times New Roman"/>
          <w:b/>
          <w:bCs/>
        </w:rPr>
      </w:pP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3120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b/>
          <w:bCs/>
        </w:rPr>
        <w:t>РАЗДЕЛ 3. СЕМЬЯ И ГОСУДАРСТВО: КАК ОНИ ВЗАИМОДЕЙСТВУЮТ (4 ч)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b/>
          <w:bCs/>
        </w:rPr>
        <w:t xml:space="preserve">Занятия </w:t>
      </w:r>
      <w:r w:rsidR="006800DB">
        <w:rPr>
          <w:rFonts w:ascii="Times New Roman" w:hAnsi="Times New Roman" w:cs="Times New Roman"/>
          <w:b/>
          <w:bCs/>
        </w:rPr>
        <w:t>8-</w:t>
      </w:r>
      <w:r w:rsidRPr="00950DCE">
        <w:rPr>
          <w:rFonts w:ascii="Times New Roman" w:hAnsi="Times New Roman" w:cs="Times New Roman"/>
          <w:b/>
          <w:bCs/>
        </w:rPr>
        <w:t xml:space="preserve">9. </w:t>
      </w:r>
      <w:r w:rsidRPr="00950DCE">
        <w:rPr>
          <w:rFonts w:ascii="Times New Roman" w:hAnsi="Times New Roman" w:cs="Times New Roman"/>
          <w:i/>
          <w:iCs/>
        </w:rPr>
        <w:t>Налоги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74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Налоги — обязательные платежи, собираемые государством. Направления государственных расходов. Виды налогов. Организация сбора налогов.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74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 xml:space="preserve">Основные понятия: </w:t>
      </w:r>
      <w:r w:rsidRPr="00950DCE">
        <w:rPr>
          <w:rFonts w:ascii="Times New Roman" w:hAnsi="Times New Roman" w:cs="Times New Roman"/>
        </w:rPr>
        <w:t>Налог. Налоговая инспекция. Подоходный налог. Налоговая ставка. Налог на прибыль. Физические лица. Пеня. Налоговые льготы. Налог на добавленную стоимость. Акциз.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>Компетенции: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Объяснять, почему государство собирает налоги.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Приводить примеры налогов.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 • Описывать, как и когда платятся налоги.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Рассчитывать величину подоходного налога и НДС.</w:t>
      </w:r>
    </w:p>
    <w:p w:rsidR="00114811" w:rsidRPr="00950DCE" w:rsidRDefault="00114811" w:rsidP="00950DC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Объяснять, почему вводятся акцизные налоги.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Описывать последствия невыплаты налогов для граждан.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Приводить примеры выплаты налогов в семье.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b/>
          <w:bCs/>
        </w:rPr>
        <w:t>Занятие 1</w:t>
      </w:r>
      <w:r w:rsidR="006800DB">
        <w:rPr>
          <w:rFonts w:ascii="Times New Roman" w:hAnsi="Times New Roman" w:cs="Times New Roman"/>
          <w:b/>
          <w:bCs/>
        </w:rPr>
        <w:t>0</w:t>
      </w:r>
      <w:r w:rsidRPr="00950DCE">
        <w:rPr>
          <w:rFonts w:ascii="Times New Roman" w:hAnsi="Times New Roman" w:cs="Times New Roman"/>
          <w:b/>
          <w:bCs/>
        </w:rPr>
        <w:t xml:space="preserve">. </w:t>
      </w:r>
      <w:r w:rsidRPr="00950DCE">
        <w:rPr>
          <w:rFonts w:ascii="Times New Roman" w:hAnsi="Times New Roman" w:cs="Times New Roman"/>
          <w:i/>
          <w:iCs/>
        </w:rPr>
        <w:t>Социальные пособия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74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Государство поддерживает некоторые категории людей: инвалидов, стариков, семьи с детьми, безработных.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 xml:space="preserve">Основные понятия: </w:t>
      </w:r>
      <w:r w:rsidRPr="00950DCE">
        <w:rPr>
          <w:rFonts w:ascii="Times New Roman" w:hAnsi="Times New Roman" w:cs="Times New Roman"/>
        </w:rPr>
        <w:t>Пособие. Пенсия. Пенсионный фонд. Стипендия. Больничный лист. Пособие по безработице.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lastRenderedPageBreak/>
        <w:t>Компетенции: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Объяснять, почему существуют социальные выплаты.</w:t>
      </w:r>
    </w:p>
    <w:p w:rsidR="00114811" w:rsidRPr="00950DCE" w:rsidRDefault="00114811" w:rsidP="00950DCE">
      <w:pPr>
        <w:widowControl w:val="0"/>
        <w:numPr>
          <w:ilvl w:val="0"/>
          <w:numId w:val="3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Описывать ситуации, при которых выплачиваются пособия, </w:t>
      </w:r>
      <w:proofErr w:type="gramStart"/>
      <w:r w:rsidRPr="00950DCE">
        <w:rPr>
          <w:rFonts w:ascii="Times New Roman" w:hAnsi="Times New Roman" w:cs="Times New Roman"/>
        </w:rPr>
        <w:t>при-водить</w:t>
      </w:r>
      <w:proofErr w:type="gramEnd"/>
      <w:r w:rsidRPr="00950DCE">
        <w:rPr>
          <w:rFonts w:ascii="Times New Roman" w:hAnsi="Times New Roman" w:cs="Times New Roman"/>
        </w:rPr>
        <w:t xml:space="preserve"> примеры пособий. </w:t>
      </w:r>
    </w:p>
    <w:p w:rsidR="00114811" w:rsidRPr="00950DCE" w:rsidRDefault="00114811" w:rsidP="00950DCE">
      <w:pPr>
        <w:widowControl w:val="0"/>
        <w:numPr>
          <w:ilvl w:val="0"/>
          <w:numId w:val="3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Находить информацию о социальных выплатах. 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b/>
          <w:bCs/>
        </w:rPr>
        <w:t>Занятие 1</w:t>
      </w:r>
      <w:r w:rsidR="006800DB">
        <w:rPr>
          <w:rFonts w:ascii="Times New Roman" w:hAnsi="Times New Roman" w:cs="Times New Roman"/>
          <w:b/>
          <w:bCs/>
        </w:rPr>
        <w:t>1</w:t>
      </w:r>
      <w:r w:rsidRPr="00950DCE">
        <w:rPr>
          <w:rFonts w:ascii="Times New Roman" w:hAnsi="Times New Roman" w:cs="Times New Roman"/>
          <w:b/>
          <w:bCs/>
        </w:rPr>
        <w:t xml:space="preserve">. </w:t>
      </w:r>
      <w:r w:rsidRPr="00950DCE">
        <w:rPr>
          <w:rFonts w:ascii="Times New Roman" w:hAnsi="Times New Roman" w:cs="Times New Roman"/>
          <w:i/>
          <w:iCs/>
        </w:rPr>
        <w:t>Итоговая работа по разделу 3: мини-исследование в</w:t>
      </w:r>
      <w:r w:rsidRPr="00950DCE">
        <w:rPr>
          <w:rFonts w:ascii="Times New Roman" w:hAnsi="Times New Roman" w:cs="Times New Roman"/>
          <w:b/>
          <w:bCs/>
        </w:rPr>
        <w:t xml:space="preserve"> </w:t>
      </w:r>
      <w:r w:rsidRPr="00950DCE">
        <w:rPr>
          <w:rFonts w:ascii="Times New Roman" w:hAnsi="Times New Roman" w:cs="Times New Roman"/>
          <w:i/>
          <w:iCs/>
        </w:rPr>
        <w:t>группах «Государство — это мы!».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</w:rPr>
      </w:pP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950DCE">
        <w:rPr>
          <w:rFonts w:ascii="Times New Roman" w:hAnsi="Times New Roman" w:cs="Times New Roman"/>
          <w:b/>
          <w:bCs/>
        </w:rPr>
        <w:t>РАЗДЕЛ 4. ФИНАНСОВЫЙ БИЗНЕС: ЧЕМ ОН МОЖЕТ ПОМОЧЬ СЕМЬЕ (</w:t>
      </w:r>
      <w:r w:rsidR="006800DB">
        <w:rPr>
          <w:rFonts w:ascii="Times New Roman" w:hAnsi="Times New Roman" w:cs="Times New Roman"/>
          <w:b/>
          <w:bCs/>
        </w:rPr>
        <w:t>4</w:t>
      </w:r>
      <w:r w:rsidRPr="00950DCE">
        <w:rPr>
          <w:rFonts w:ascii="Times New Roman" w:hAnsi="Times New Roman" w:cs="Times New Roman"/>
          <w:b/>
          <w:bCs/>
        </w:rPr>
        <w:t xml:space="preserve"> ч)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b/>
          <w:bCs/>
        </w:rPr>
        <w:t>Занятие 1</w:t>
      </w:r>
      <w:r w:rsidR="006800DB">
        <w:rPr>
          <w:rFonts w:ascii="Times New Roman" w:hAnsi="Times New Roman" w:cs="Times New Roman"/>
          <w:b/>
          <w:bCs/>
        </w:rPr>
        <w:t>2</w:t>
      </w:r>
      <w:r w:rsidRPr="00950DCE">
        <w:rPr>
          <w:rFonts w:ascii="Times New Roman" w:hAnsi="Times New Roman" w:cs="Times New Roman"/>
          <w:b/>
          <w:bCs/>
        </w:rPr>
        <w:t xml:space="preserve">. </w:t>
      </w:r>
      <w:r w:rsidRPr="00950DCE">
        <w:rPr>
          <w:rFonts w:ascii="Times New Roman" w:hAnsi="Times New Roman" w:cs="Times New Roman"/>
          <w:i/>
          <w:iCs/>
        </w:rPr>
        <w:t>Банковские услуги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Банки принимают вклады и выдают кредиты. Процентная ставка по вкладам зависит от размера вклада и его срока. При прекращении деятельности банка вкладчикам гарантируется возврат средств. Процентная ставка по кредитам выше процентной ставки по вкладам.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 xml:space="preserve">Основные понятия: </w:t>
      </w:r>
      <w:r w:rsidRPr="00950DCE">
        <w:rPr>
          <w:rFonts w:ascii="Times New Roman" w:hAnsi="Times New Roman" w:cs="Times New Roman"/>
        </w:rPr>
        <w:t>Банки. Вклады (депозиты). Процентная ставка. Страхование вкладов. Агентство по страхованию вкладов. Кредит. Залог.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>Компетенции: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Приводить примеры банковских услуг.</w:t>
      </w:r>
    </w:p>
    <w:p w:rsidR="00114811" w:rsidRPr="00950DCE" w:rsidRDefault="00114811" w:rsidP="00950DCE">
      <w:pPr>
        <w:widowControl w:val="0"/>
        <w:numPr>
          <w:ilvl w:val="0"/>
          <w:numId w:val="39"/>
        </w:numPr>
        <w:tabs>
          <w:tab w:val="clear" w:pos="1854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Описывать условия вкладов и кредитов.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Объяснять, от чего зависит размер выплат по вкладу.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Объяснять, почему и как страхуются вклады.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Находить информацию о вкладах и кредитах.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Объяснять причины и последствия решений о взятии кредита.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Объяснять условия кредита, приводить примеры.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Рассчитывать проценты по депозитам и кредитам.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Объяснять принцип работы пластиковой карты.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b/>
          <w:bCs/>
        </w:rPr>
        <w:t>Занятие 1</w:t>
      </w:r>
      <w:r w:rsidR="006800DB">
        <w:rPr>
          <w:rFonts w:ascii="Times New Roman" w:hAnsi="Times New Roman" w:cs="Times New Roman"/>
          <w:b/>
          <w:bCs/>
        </w:rPr>
        <w:t>3</w:t>
      </w:r>
      <w:r w:rsidRPr="00950DCE">
        <w:rPr>
          <w:rFonts w:ascii="Times New Roman" w:hAnsi="Times New Roman" w:cs="Times New Roman"/>
          <w:b/>
          <w:bCs/>
        </w:rPr>
        <w:t xml:space="preserve">. </w:t>
      </w:r>
      <w:r w:rsidRPr="00950DCE">
        <w:rPr>
          <w:rFonts w:ascii="Times New Roman" w:hAnsi="Times New Roman" w:cs="Times New Roman"/>
          <w:i/>
          <w:iCs/>
        </w:rPr>
        <w:t>Собственный бизнес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Организация бизнеса. Разработка бизнес-плана. Стартовый капитал. Организации по поддержке малого бизнеса.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 xml:space="preserve">Основные понятия: </w:t>
      </w:r>
      <w:r w:rsidRPr="00950DCE">
        <w:rPr>
          <w:rFonts w:ascii="Times New Roman" w:hAnsi="Times New Roman" w:cs="Times New Roman"/>
        </w:rPr>
        <w:t>Бизнес. Малый бизнес. Бизнес-план. Кредит.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>Компетенции: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• Сравнивать возможности работы по найму и собственного бизнеса.</w:t>
      </w:r>
    </w:p>
    <w:p w:rsidR="00114811" w:rsidRPr="00950DCE" w:rsidRDefault="00114811" w:rsidP="00950DC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709" w:right="740" w:firstLine="557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Объяснять, как и почему государство и частные организации поддерживают малый бизнес. </w:t>
      </w:r>
    </w:p>
    <w:p w:rsidR="00114811" w:rsidRPr="00950DCE" w:rsidRDefault="00114811" w:rsidP="00950DC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709" w:hanging="163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Объяснять, что такое бизнес-план. 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950DCE">
        <w:rPr>
          <w:rFonts w:ascii="Times New Roman" w:hAnsi="Times New Roman" w:cs="Times New Roman"/>
          <w:b/>
          <w:bCs/>
        </w:rPr>
        <w:t>Занятие 1</w:t>
      </w:r>
      <w:r w:rsidR="006800DB">
        <w:rPr>
          <w:rFonts w:ascii="Times New Roman" w:hAnsi="Times New Roman" w:cs="Times New Roman"/>
          <w:b/>
          <w:bCs/>
        </w:rPr>
        <w:t>4</w:t>
      </w:r>
      <w:r w:rsidRPr="00950DCE">
        <w:rPr>
          <w:rFonts w:ascii="Times New Roman" w:hAnsi="Times New Roman" w:cs="Times New Roman"/>
          <w:b/>
          <w:bCs/>
        </w:rPr>
        <w:t xml:space="preserve">. </w:t>
      </w:r>
      <w:r w:rsidRPr="00950DCE">
        <w:rPr>
          <w:rFonts w:ascii="Times New Roman" w:hAnsi="Times New Roman" w:cs="Times New Roman"/>
          <w:i/>
          <w:iCs/>
        </w:rPr>
        <w:t>Валюта в современном мире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40" w:firstLine="567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Валюта — денежная единица страны. Разные страны имеют разные валюты. Цена одной валюты, выраженная в другой валюте, называется валютным курсом. Процентные ставки по валютным вкладам отличаются от ставок по вкладам в национальной валюте.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 xml:space="preserve">Основные понятия: </w:t>
      </w:r>
      <w:r w:rsidRPr="00950DCE">
        <w:rPr>
          <w:rFonts w:ascii="Times New Roman" w:hAnsi="Times New Roman" w:cs="Times New Roman"/>
        </w:rPr>
        <w:t>Валюта. Валютный курс. Обменный пункт. Валютный вклад.</w:t>
      </w: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i/>
          <w:iCs/>
        </w:rPr>
        <w:t>Компетенции:</w:t>
      </w:r>
    </w:p>
    <w:p w:rsidR="00114811" w:rsidRPr="00950DCE" w:rsidRDefault="00114811" w:rsidP="00950DCE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9" w:hanging="163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Приводить примеры валют разных стран. </w:t>
      </w:r>
    </w:p>
    <w:p w:rsidR="00114811" w:rsidRPr="00950DCE" w:rsidRDefault="00114811" w:rsidP="00950DCE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9" w:hanging="163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Объяснять, что такое валютный курс. </w:t>
      </w:r>
    </w:p>
    <w:p w:rsidR="00114811" w:rsidRPr="00950DCE" w:rsidRDefault="00114811" w:rsidP="00950DCE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9" w:hanging="163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 xml:space="preserve">Находить информацию о валютных курсах. </w:t>
      </w:r>
    </w:p>
    <w:p w:rsidR="00114811" w:rsidRPr="00950DCE" w:rsidRDefault="00114811" w:rsidP="00950DCE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9" w:hanging="163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t>Проводить расчёты с валютными курсами.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114811" w:rsidRPr="00950DCE" w:rsidRDefault="00114811" w:rsidP="00950DC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  <w:b/>
          <w:bCs/>
        </w:rPr>
        <w:t>Занятие 1</w:t>
      </w:r>
      <w:r w:rsidR="006800DB">
        <w:rPr>
          <w:rFonts w:ascii="Times New Roman" w:hAnsi="Times New Roman" w:cs="Times New Roman"/>
          <w:b/>
          <w:bCs/>
        </w:rPr>
        <w:t>5</w:t>
      </w:r>
      <w:r w:rsidRPr="00950DCE">
        <w:rPr>
          <w:rFonts w:ascii="Times New Roman" w:hAnsi="Times New Roman" w:cs="Times New Roman"/>
          <w:b/>
          <w:bCs/>
        </w:rPr>
        <w:t xml:space="preserve">. </w:t>
      </w:r>
      <w:r w:rsidRPr="00950DCE">
        <w:rPr>
          <w:rFonts w:ascii="Times New Roman" w:hAnsi="Times New Roman" w:cs="Times New Roman"/>
          <w:i/>
          <w:iCs/>
        </w:rPr>
        <w:t>Итоговая работа по курсу «Финансовая грамотность».</w:t>
      </w:r>
    </w:p>
    <w:p w:rsidR="00114811" w:rsidRPr="00950DCE" w:rsidRDefault="00114811" w:rsidP="00950DC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709" w:hanging="163"/>
        <w:jc w:val="both"/>
        <w:rPr>
          <w:rFonts w:ascii="Times New Roman" w:hAnsi="Times New Roman" w:cs="Times New Roman"/>
        </w:rPr>
      </w:pPr>
      <w:r w:rsidRPr="00950DCE">
        <w:rPr>
          <w:rFonts w:ascii="Times New Roman" w:hAnsi="Times New Roman" w:cs="Times New Roman"/>
        </w:rPr>
        <w:lastRenderedPageBreak/>
        <w:t xml:space="preserve">Приводить примеры бизнеса, которым занимаются подростки. </w:t>
      </w:r>
    </w:p>
    <w:p w:rsidR="00114811" w:rsidRPr="00950DCE" w:rsidRDefault="00114811" w:rsidP="00950D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114811" w:rsidRPr="003E2F79" w:rsidRDefault="00114811" w:rsidP="00950DCE">
      <w:pPr>
        <w:numPr>
          <w:ilvl w:val="0"/>
          <w:numId w:val="48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F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Календарно - тематическое планирование </w:t>
      </w:r>
    </w:p>
    <w:tbl>
      <w:tblPr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046"/>
        <w:gridCol w:w="1493"/>
        <w:gridCol w:w="738"/>
        <w:gridCol w:w="1879"/>
        <w:gridCol w:w="2118"/>
        <w:gridCol w:w="2318"/>
        <w:gridCol w:w="2095"/>
        <w:gridCol w:w="2955"/>
      </w:tblGrid>
      <w:tr w:rsidR="00114811" w:rsidRPr="00950DCE" w:rsidTr="00AC51AB">
        <w:tc>
          <w:tcPr>
            <w:tcW w:w="622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950D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950D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46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493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раздела, темы урока</w:t>
            </w:r>
          </w:p>
        </w:tc>
        <w:tc>
          <w:tcPr>
            <w:tcW w:w="73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950D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</w:t>
            </w:r>
            <w:proofErr w:type="spellEnd"/>
            <w:r w:rsidRPr="00950D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-сов</w:t>
            </w:r>
            <w:proofErr w:type="gramEnd"/>
          </w:p>
        </w:tc>
        <w:tc>
          <w:tcPr>
            <w:tcW w:w="1879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урока</w:t>
            </w:r>
          </w:p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ОВД</w:t>
            </w:r>
          </w:p>
        </w:tc>
        <w:tc>
          <w:tcPr>
            <w:tcW w:w="23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209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Основные понятия</w:t>
            </w:r>
          </w:p>
        </w:tc>
        <w:tc>
          <w:tcPr>
            <w:tcW w:w="295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Компетенции </w:t>
            </w:r>
          </w:p>
        </w:tc>
      </w:tr>
      <w:tr w:rsidR="00114811" w:rsidRPr="00950DCE" w:rsidTr="00AC51AB">
        <w:tc>
          <w:tcPr>
            <w:tcW w:w="15264" w:type="dxa"/>
            <w:gridSpan w:val="9"/>
            <w:shd w:val="clear" w:color="auto" w:fill="auto"/>
          </w:tcPr>
          <w:p w:rsidR="00114811" w:rsidRPr="00AE6698" w:rsidRDefault="00114811" w:rsidP="00AE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jc w:val="center"/>
              <w:rPr>
                <w:rFonts w:ascii="Times New Roman" w:hAnsi="Times New Roman" w:cs="Times New Roman"/>
              </w:rPr>
            </w:pPr>
            <w:r w:rsidRPr="00950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ДОХОДЫ И РАСХОДЫ СЕМЬИ (5 ч)</w:t>
            </w:r>
          </w:p>
        </w:tc>
      </w:tr>
      <w:tr w:rsidR="00114811" w:rsidRPr="00950DCE" w:rsidTr="00AC51AB">
        <w:tc>
          <w:tcPr>
            <w:tcW w:w="622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114811" w:rsidRPr="00950DCE" w:rsidRDefault="00A5186B" w:rsidP="00A518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</w:p>
        </w:tc>
        <w:tc>
          <w:tcPr>
            <w:tcW w:w="1493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Деньги</w:t>
            </w:r>
          </w:p>
        </w:tc>
        <w:tc>
          <w:tcPr>
            <w:tcW w:w="73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Урок-путешествие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Объяснить выгоды обмена и причины появления денег; рассмотреть различные формы денег и области их использования</w:t>
            </w:r>
          </w:p>
        </w:tc>
        <w:tc>
          <w:tcPr>
            <w:tcW w:w="23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Каковы свойства товара, способного играть роль денег?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Чем бартер отличается от торговли?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Что такое товарные деньги?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Почему золото стало деньгами?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Почему некоторые деньги называют символическими?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Как отличить фальшивые деньги от </w:t>
            </w:r>
            <w:proofErr w:type="gramStart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настоящих</w:t>
            </w:r>
            <w:proofErr w:type="gramEnd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09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Деньги. Обмен. Товарные деньги. Символические деньги. Драгоценные металлы. Монеты. Купюры. Наличные деньги. Безналичные деньги. Гознак. Центральный банк. Банки. Фальшивые деньги</w:t>
            </w:r>
          </w:p>
        </w:tc>
        <w:tc>
          <w:tcPr>
            <w:tcW w:w="2955" w:type="dxa"/>
            <w:shd w:val="clear" w:color="auto" w:fill="auto"/>
          </w:tcPr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проблемы бартерного (товарного) обмена.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свойства предмета, выполняющего роль денег. 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Перечислять виды денег. Приводить примеры товарных денег. Сравнивать преимущества и недостатки разных видов денег. Составлять задачи с денежными расчётами. Объяснять, почему бумажные деньги могут обесцениваться. Знать, что денежной системой страны управляет центральный банк. Объяснять, почему изготовление фальшивых денег — преступление.</w:t>
            </w:r>
          </w:p>
        </w:tc>
      </w:tr>
      <w:tr w:rsidR="00114811" w:rsidRPr="00950DCE" w:rsidTr="00AC51AB">
        <w:tc>
          <w:tcPr>
            <w:tcW w:w="622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046" w:type="dxa"/>
            <w:shd w:val="clear" w:color="auto" w:fill="auto"/>
          </w:tcPr>
          <w:p w:rsidR="00114811" w:rsidRDefault="00A5186B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  <w:p w:rsidR="00884659" w:rsidRPr="00950DCE" w:rsidRDefault="00A5186B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</w:t>
            </w:r>
          </w:p>
        </w:tc>
        <w:tc>
          <w:tcPr>
            <w:tcW w:w="1493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Доходы семьи</w:t>
            </w:r>
          </w:p>
        </w:tc>
        <w:tc>
          <w:tcPr>
            <w:tcW w:w="73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рассмотреть различные источники доходов семьи, объяснить причины различий размеров доходов у разных семей</w:t>
            </w:r>
          </w:p>
        </w:tc>
        <w:tc>
          <w:tcPr>
            <w:tcW w:w="2318" w:type="dxa"/>
            <w:shd w:val="clear" w:color="auto" w:fill="auto"/>
          </w:tcPr>
          <w:p w:rsidR="00114811" w:rsidRPr="00950DCE" w:rsidRDefault="00114811" w:rsidP="00950DCE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>От чего зависит заработная плата? Как связаны понятия «собственность» и «доходы»?</w:t>
            </w:r>
          </w:p>
          <w:p w:rsidR="00114811" w:rsidRPr="00950DCE" w:rsidRDefault="00114811" w:rsidP="00950DCE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>Существуют ли доходы, не зависящие от собственности?</w:t>
            </w:r>
          </w:p>
          <w:p w:rsidR="00114811" w:rsidRPr="00950DCE" w:rsidRDefault="00114811" w:rsidP="00950DCE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>Чем различаются правила работы для людей в возрасте 14 и 18 лет?</w:t>
            </w:r>
          </w:p>
          <w:p w:rsidR="00114811" w:rsidRPr="00950DCE" w:rsidRDefault="00114811" w:rsidP="00950DCE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>Как можно распорядиться вещью, которой вы не пользуетесь?</w:t>
            </w:r>
          </w:p>
          <w:p w:rsidR="00114811" w:rsidRPr="00950DCE" w:rsidRDefault="00114811" w:rsidP="00950DCE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>Кто такой работодатель? Какие у него права и обязанности?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>От чего зависит зарплата?</w:t>
            </w:r>
          </w:p>
        </w:tc>
        <w:tc>
          <w:tcPr>
            <w:tcW w:w="209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Заработная плата. Собственность. Доходы от собственности. Арендная плата. Проценты. Прибыль. Дивиденды. Социальные выплаты. Материнский капитал. Кредиты</w:t>
            </w:r>
          </w:p>
        </w:tc>
        <w:tc>
          <w:tcPr>
            <w:tcW w:w="2955" w:type="dxa"/>
            <w:shd w:val="clear" w:color="auto" w:fill="auto"/>
          </w:tcPr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и сравнивать источники доходов семьи.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виды заработной платы.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условия труда совершеннолетних и несовершеннолетних.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как связаны профессии и образование.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чем руководствуется человек при выборе профессии.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различий в заработной плате. 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Приводить примеры кредитов</w:t>
            </w:r>
          </w:p>
        </w:tc>
      </w:tr>
      <w:tr w:rsidR="00114811" w:rsidRPr="00950DCE" w:rsidTr="00AC51AB">
        <w:tc>
          <w:tcPr>
            <w:tcW w:w="622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114811" w:rsidRPr="00950DCE" w:rsidRDefault="00A5186B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</w:t>
            </w:r>
          </w:p>
        </w:tc>
        <w:tc>
          <w:tcPr>
            <w:tcW w:w="1493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семьи.</w:t>
            </w:r>
          </w:p>
        </w:tc>
        <w:tc>
          <w:tcPr>
            <w:tcW w:w="73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79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Урок - практикум</w:t>
            </w:r>
          </w:p>
        </w:tc>
        <w:tc>
          <w:tcPr>
            <w:tcW w:w="21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</w:t>
            </w: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направления расходов семьи и объяснить, что принятие решений о покупках зависит от многих факторов</w:t>
            </w:r>
          </w:p>
        </w:tc>
        <w:tc>
          <w:tcPr>
            <w:tcW w:w="2318" w:type="dxa"/>
            <w:shd w:val="clear" w:color="auto" w:fill="auto"/>
          </w:tcPr>
          <w:p w:rsidR="00114811" w:rsidRPr="00950DCE" w:rsidRDefault="00114811" w:rsidP="00950DCE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Чем товары отличаются </w:t>
            </w: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услуг? От чего зависит цена товара? Что влияет на человека, когда он принимает решение о покупке?</w:t>
            </w:r>
          </w:p>
          <w:p w:rsidR="00114811" w:rsidRPr="00950DCE" w:rsidRDefault="00114811" w:rsidP="00950DCE">
            <w:pPr>
              <w:tabs>
                <w:tab w:val="left" w:pos="154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Для чего предназначена реклама? На какие группы можно разделить расходы семьи? Чем собственное жильё отличается от </w:t>
            </w:r>
            <w:proofErr w:type="gramStart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114811" w:rsidRPr="00950DCE" w:rsidRDefault="00114811" w:rsidP="00950DCE">
            <w:pPr>
              <w:tabs>
                <w:tab w:val="left" w:pos="15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Кто такой судебный пристав?</w:t>
            </w:r>
          </w:p>
        </w:tc>
        <w:tc>
          <w:tcPr>
            <w:tcW w:w="209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Предметы первой </w:t>
            </w: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необходимости. Товары текущего потребления. Товары длительного пользования. Услуги. Коммунальные услуги</w:t>
            </w:r>
          </w:p>
        </w:tc>
        <w:tc>
          <w:tcPr>
            <w:tcW w:w="2955" w:type="dxa"/>
            <w:shd w:val="clear" w:color="auto" w:fill="auto"/>
          </w:tcPr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Объяснять причины, по </w:t>
            </w: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которым люди делают покупки.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направления расходов семьи.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виды благ.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Рассчитывать расходы семьи на условных примерах. Сравнивать и оценивать виды рекламы. Обсуждать воздействие рекламы и </w:t>
            </w:r>
            <w:proofErr w:type="spellStart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промоакций</w:t>
            </w:r>
            <w:proofErr w:type="spellEnd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 на принятие </w:t>
            </w:r>
            <w:proofErr w:type="gramStart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ре-</w:t>
            </w:r>
            <w:proofErr w:type="spellStart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  <w:proofErr w:type="spellEnd"/>
            <w:proofErr w:type="gramEnd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 о покупке. Рассчитывать доли расходов на разные товары и услуги</w:t>
            </w:r>
          </w:p>
        </w:tc>
      </w:tr>
      <w:tr w:rsidR="00114811" w:rsidRPr="00950DCE" w:rsidTr="00AC51AB">
        <w:tc>
          <w:tcPr>
            <w:tcW w:w="622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114811" w:rsidRPr="00950DCE" w:rsidRDefault="00A5186B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</w:t>
            </w:r>
          </w:p>
        </w:tc>
        <w:tc>
          <w:tcPr>
            <w:tcW w:w="1493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Семейный бюджет</w:t>
            </w:r>
          </w:p>
        </w:tc>
        <w:tc>
          <w:tcPr>
            <w:tcW w:w="73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Урок - практикум</w:t>
            </w:r>
          </w:p>
        </w:tc>
        <w:tc>
          <w:tcPr>
            <w:tcW w:w="2118" w:type="dxa"/>
            <w:shd w:val="clear" w:color="auto" w:fill="auto"/>
          </w:tcPr>
          <w:p w:rsidR="00114811" w:rsidRPr="00950DCE" w:rsidRDefault="00114811" w:rsidP="00A21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рассмотреть соотношение доходов и расходов и объяснить последствия их неравенства или равенства</w:t>
            </w:r>
          </w:p>
        </w:tc>
        <w:tc>
          <w:tcPr>
            <w:tcW w:w="2318" w:type="dxa"/>
            <w:shd w:val="clear" w:color="auto" w:fill="auto"/>
          </w:tcPr>
          <w:p w:rsidR="00114811" w:rsidRPr="00950DCE" w:rsidRDefault="00A213CF" w:rsidP="00A213CF">
            <w:pPr>
              <w:tabs>
                <w:tab w:val="left" w:pos="7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составить бюджет?</w:t>
            </w:r>
          </w:p>
          <w:p w:rsidR="00114811" w:rsidRPr="00950DCE" w:rsidRDefault="00114811" w:rsidP="00950DCE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Как должны соотноситься доходы и расходы семейного бюджета? Что можно сделать, если доходы меньше расходов?</w:t>
            </w:r>
          </w:p>
          <w:p w:rsidR="00114811" w:rsidRPr="00950DCE" w:rsidRDefault="00114811" w:rsidP="00950DCE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Почему за кредит берут проценты? Как можно экономить?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Почему люди делают сбережения?</w:t>
            </w:r>
          </w:p>
        </w:tc>
        <w:tc>
          <w:tcPr>
            <w:tcW w:w="209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Кредит. Проценты по кредиту. Долги. Сбережения. Вклады. </w:t>
            </w:r>
            <w:proofErr w:type="gramStart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Про-центы</w:t>
            </w:r>
            <w:proofErr w:type="gramEnd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 по вкладам</w:t>
            </w:r>
          </w:p>
        </w:tc>
        <w:tc>
          <w:tcPr>
            <w:tcW w:w="2955" w:type="dxa"/>
            <w:shd w:val="clear" w:color="auto" w:fill="auto"/>
          </w:tcPr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семейный бюджет на условных примерах. Сравнивать доходы и расходы и принимать решения. Объяснять причины, по которым люди делают сбережения.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 xml:space="preserve">Описывать формы сбережений.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 xml:space="preserve">Описывать последствия превышения расходов над доходами. 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>Сравнивать потребительский и банковский кредиты. Объяснять, при каких условиях можно одалживать и занимать деньги</w:t>
            </w:r>
          </w:p>
        </w:tc>
      </w:tr>
      <w:tr w:rsidR="00114811" w:rsidRPr="00950DCE" w:rsidTr="00AC51AB">
        <w:tc>
          <w:tcPr>
            <w:tcW w:w="15264" w:type="dxa"/>
            <w:gridSpan w:val="9"/>
            <w:shd w:val="clear" w:color="auto" w:fill="auto"/>
          </w:tcPr>
          <w:p w:rsidR="00114811" w:rsidRPr="00950DCE" w:rsidRDefault="00114811" w:rsidP="00AE6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3" w:righ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РИСКИ ПОТЕРИ ДЕНЕГ И ИМУЩЕСТВА И КАК ЧЕЛОВЕК МОЖЕТ ОТ ЭТОГО ЗАЩИТИТЬСЯ (</w:t>
            </w:r>
            <w:r w:rsidR="00C579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50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114811" w:rsidRPr="00950DCE" w:rsidTr="00AC51AB">
        <w:tc>
          <w:tcPr>
            <w:tcW w:w="622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114811" w:rsidRPr="00950DCE" w:rsidRDefault="00A5186B" w:rsidP="00884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</w:t>
            </w:r>
          </w:p>
        </w:tc>
        <w:tc>
          <w:tcPr>
            <w:tcW w:w="1493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>Особые жизненные ситуации и как с ними справиться</w:t>
            </w:r>
          </w:p>
        </w:tc>
        <w:tc>
          <w:tcPr>
            <w:tcW w:w="73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рассмотреть непредвиденные ситуации, </w:t>
            </w:r>
            <w:proofErr w:type="gramStart"/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>требую-</w:t>
            </w:r>
            <w:proofErr w:type="spellStart"/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>щие</w:t>
            </w:r>
            <w:proofErr w:type="spellEnd"/>
            <w:proofErr w:type="gramEnd"/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дополнительных расходов, и объяснить, как можно смягчить их последствия</w:t>
            </w:r>
          </w:p>
        </w:tc>
        <w:tc>
          <w:tcPr>
            <w:tcW w:w="23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0DCE">
              <w:rPr>
                <w:rFonts w:ascii="Times New Roman" w:hAnsi="Times New Roman" w:cs="Times New Roman"/>
                <w:iCs/>
                <w:sz w:val="16"/>
                <w:szCs w:val="16"/>
              </w:rPr>
              <w:t>Почему люди откладывают деньги «на чёрный день»?</w:t>
            </w:r>
          </w:p>
          <w:p w:rsidR="00114811" w:rsidRPr="00950DCE" w:rsidRDefault="00114811" w:rsidP="00950DCE">
            <w:pPr>
              <w:tabs>
                <w:tab w:val="left" w:pos="790"/>
              </w:tabs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0DCE">
              <w:rPr>
                <w:rFonts w:ascii="Times New Roman" w:hAnsi="Times New Roman" w:cs="Times New Roman"/>
                <w:iCs/>
                <w:sz w:val="16"/>
                <w:szCs w:val="16"/>
              </w:rPr>
              <w:t>От каких ситуаций может быть застрахован человек?</w:t>
            </w:r>
          </w:p>
          <w:p w:rsidR="00114811" w:rsidRPr="00950DCE" w:rsidRDefault="00114811" w:rsidP="00950DCE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50DCE">
              <w:rPr>
                <w:rFonts w:ascii="Times New Roman" w:hAnsi="Times New Roman" w:cs="Times New Roman"/>
                <w:iCs/>
                <w:sz w:val="16"/>
                <w:szCs w:val="16"/>
              </w:rPr>
              <w:t>Что нам даёт страхование имущества?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iCs/>
                <w:sz w:val="16"/>
                <w:szCs w:val="16"/>
              </w:rPr>
              <w:t>Почему бизнес занимается страхованием? Что российские граждане должны обязательно страховать? Почему? Почему при поездке за границу вы не получите визу без медицинского страхового полиса? Что такое форс-мажор?</w:t>
            </w:r>
          </w:p>
        </w:tc>
        <w:tc>
          <w:tcPr>
            <w:tcW w:w="209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>Аварии. Болезни. Несчастные случаи. Катастрофы. Страхование. Страховая компания. Страховой полис.</w:t>
            </w:r>
          </w:p>
        </w:tc>
        <w:tc>
          <w:tcPr>
            <w:tcW w:w="2955" w:type="dxa"/>
            <w:shd w:val="clear" w:color="auto" w:fill="auto"/>
          </w:tcPr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iCs/>
                <w:sz w:val="18"/>
                <w:szCs w:val="18"/>
              </w:rPr>
              <w:t>Описывать события, существенно влияющие на жизнь семьи (</w:t>
            </w:r>
            <w:proofErr w:type="spellStart"/>
            <w:proofErr w:type="gramStart"/>
            <w:r w:rsidRPr="00950DCE">
              <w:rPr>
                <w:rFonts w:ascii="Times New Roman" w:hAnsi="Times New Roman" w:cs="Times New Roman"/>
                <w:iCs/>
                <w:sz w:val="18"/>
                <w:szCs w:val="18"/>
              </w:rPr>
              <w:t>ро-ждение</w:t>
            </w:r>
            <w:proofErr w:type="spellEnd"/>
            <w:proofErr w:type="gramEnd"/>
            <w:r w:rsidRPr="00950DC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ребёнка, внезапная смерть кормильца, форс-мажорные случаи и т. п.). Определять последствия таких событий для бюджета семьи.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Различать обязательное и добровольное страхование. Объяснять, почему существует обязательное страхование.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Объяснять, почему государство платит заболевшему человеку.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iCs/>
                <w:sz w:val="18"/>
                <w:szCs w:val="18"/>
              </w:rPr>
              <w:t>Сравнивать различные виды страхования</w:t>
            </w:r>
          </w:p>
        </w:tc>
      </w:tr>
      <w:tr w:rsidR="00114811" w:rsidRPr="00950DCE" w:rsidTr="00AC51AB">
        <w:tc>
          <w:tcPr>
            <w:tcW w:w="622" w:type="dxa"/>
            <w:shd w:val="clear" w:color="auto" w:fill="auto"/>
          </w:tcPr>
          <w:p w:rsidR="00114811" w:rsidRPr="00950DCE" w:rsidRDefault="00114811" w:rsidP="00382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6" w:type="dxa"/>
            <w:shd w:val="clear" w:color="auto" w:fill="auto"/>
          </w:tcPr>
          <w:p w:rsidR="00114811" w:rsidRDefault="00A5186B" w:rsidP="00884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</w:t>
            </w:r>
          </w:p>
          <w:p w:rsidR="00884659" w:rsidRPr="00950DCE" w:rsidRDefault="00884659" w:rsidP="00884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14811" w:rsidRPr="00950DCE" w:rsidRDefault="00884659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Творческая работа по</w:t>
            </w:r>
            <w:r w:rsidR="00114811"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разделам 1–2: </w:t>
            </w:r>
            <w:r w:rsidR="00114811"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ролевая игра «Семейный бюджет».</w:t>
            </w:r>
          </w:p>
        </w:tc>
        <w:tc>
          <w:tcPr>
            <w:tcW w:w="738" w:type="dxa"/>
            <w:shd w:val="clear" w:color="auto" w:fill="auto"/>
          </w:tcPr>
          <w:p w:rsidR="00114811" w:rsidRPr="00950DCE" w:rsidRDefault="00C57964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79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Урок  практикум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олевая игра</w:t>
            </w:r>
          </w:p>
        </w:tc>
        <w:tc>
          <w:tcPr>
            <w:tcW w:w="2118" w:type="dxa"/>
            <w:shd w:val="clear" w:color="auto" w:fill="auto"/>
          </w:tcPr>
          <w:p w:rsidR="00114811" w:rsidRPr="00A213CF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13CF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используя активные методы обучения, закрепить полученные знания и умения по теме </w:t>
            </w:r>
            <w:r w:rsidRPr="00A213CF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«Семейный бюджет», совершенствовать навыки групповой работы</w:t>
            </w:r>
          </w:p>
        </w:tc>
        <w:tc>
          <w:tcPr>
            <w:tcW w:w="23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Термины к 1-2 разделам</w:t>
            </w:r>
          </w:p>
        </w:tc>
        <w:tc>
          <w:tcPr>
            <w:tcW w:w="2955" w:type="dxa"/>
            <w:shd w:val="clear" w:color="auto" w:fill="auto"/>
          </w:tcPr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>Компетенции к 1-2 разделам</w:t>
            </w:r>
          </w:p>
        </w:tc>
      </w:tr>
      <w:tr w:rsidR="00114811" w:rsidRPr="00950DCE" w:rsidTr="00AC51AB">
        <w:tc>
          <w:tcPr>
            <w:tcW w:w="15264" w:type="dxa"/>
            <w:gridSpan w:val="9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3. СЕМЬЯ И ГОСУДАРСТВО: КАК ОНИ ВЗАИМОДЕЙСТВУЮТ (4 ч)</w:t>
            </w:r>
          </w:p>
        </w:tc>
      </w:tr>
      <w:tr w:rsidR="00114811" w:rsidRPr="00950DCE" w:rsidTr="00AC51AB">
        <w:tc>
          <w:tcPr>
            <w:tcW w:w="622" w:type="dxa"/>
            <w:shd w:val="clear" w:color="auto" w:fill="auto"/>
          </w:tcPr>
          <w:p w:rsidR="00114811" w:rsidRPr="00950DCE" w:rsidRDefault="00382F49" w:rsidP="00382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="00114811" w:rsidRPr="00950D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:rsidR="00A5186B" w:rsidRDefault="00A5186B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82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114811" w:rsidRDefault="00A5186B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</w:t>
            </w:r>
          </w:p>
          <w:p w:rsidR="00114811" w:rsidRPr="00950DCE" w:rsidRDefault="00114811" w:rsidP="00382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73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21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объяснить, что государство собирает налоги для выполнения своих функций и социальной поддержки</w:t>
            </w:r>
          </w:p>
        </w:tc>
        <w:tc>
          <w:tcPr>
            <w:tcW w:w="2318" w:type="dxa"/>
            <w:shd w:val="clear" w:color="auto" w:fill="auto"/>
          </w:tcPr>
          <w:p w:rsidR="00114811" w:rsidRPr="00950DCE" w:rsidRDefault="00114811" w:rsidP="00950DCE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Почему государство собирает налоги?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811" w:rsidRPr="00950DCE" w:rsidRDefault="00114811" w:rsidP="00950DCE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Какие виды налогов платит ваша семья?</w:t>
            </w:r>
          </w:p>
          <w:p w:rsidR="00114811" w:rsidRPr="00950DCE" w:rsidRDefault="00114811" w:rsidP="00950DCE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Какие виды доходов не облагаются налогами?</w:t>
            </w:r>
          </w:p>
          <w:p w:rsidR="00114811" w:rsidRPr="00950DCE" w:rsidRDefault="00114811" w:rsidP="00950DCE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От чего зависит величина транспортного налога?</w:t>
            </w:r>
          </w:p>
          <w:p w:rsidR="00114811" w:rsidRPr="00950DCE" w:rsidRDefault="00114811" w:rsidP="00950DCE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Когда люди платят НДС?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На какие товары и почему вводятся акцизы?</w:t>
            </w:r>
          </w:p>
        </w:tc>
        <w:tc>
          <w:tcPr>
            <w:tcW w:w="2095" w:type="dxa"/>
            <w:shd w:val="clear" w:color="auto" w:fill="auto"/>
          </w:tcPr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8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Налог. Налоговая инспекция. Подоходный налог. Налоговая ставка. Налог на прибыль. Физические лица. Пеня. Налоговые льготы. Налог на добавленную стоимость. Акциз.</w:t>
            </w:r>
          </w:p>
        </w:tc>
        <w:tc>
          <w:tcPr>
            <w:tcW w:w="2955" w:type="dxa"/>
            <w:shd w:val="clear" w:color="auto" w:fill="auto"/>
          </w:tcPr>
          <w:p w:rsidR="00114811" w:rsidRPr="00950DCE" w:rsidRDefault="00114811" w:rsidP="0095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Объяснять, почему государство собирает налоги.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Приводить примеры налогов.</w:t>
            </w:r>
          </w:p>
          <w:p w:rsidR="00114811" w:rsidRPr="00950DCE" w:rsidRDefault="00114811" w:rsidP="0095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Описывать, как и когда платятся налоги.</w:t>
            </w:r>
          </w:p>
          <w:p w:rsidR="00114811" w:rsidRPr="00950DCE" w:rsidRDefault="00114811" w:rsidP="0095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Рассчитывать величину подоходного налога и НДС.</w:t>
            </w:r>
          </w:p>
          <w:p w:rsidR="00114811" w:rsidRPr="00950DCE" w:rsidRDefault="00114811" w:rsidP="0095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Объяснять, почему вводятся акцизные налоги.</w:t>
            </w:r>
          </w:p>
          <w:p w:rsidR="00114811" w:rsidRPr="00950DCE" w:rsidRDefault="00114811" w:rsidP="0095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последствия невыплаты налогов для граждан.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Приводить примеры выплаты налогов в семье</w:t>
            </w:r>
          </w:p>
        </w:tc>
      </w:tr>
      <w:tr w:rsidR="00114811" w:rsidRPr="00950DCE" w:rsidTr="00AC51AB">
        <w:tc>
          <w:tcPr>
            <w:tcW w:w="622" w:type="dxa"/>
            <w:shd w:val="clear" w:color="auto" w:fill="auto"/>
          </w:tcPr>
          <w:p w:rsidR="00114811" w:rsidRPr="00950DCE" w:rsidRDefault="00114811" w:rsidP="00382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2F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382F49" w:rsidRPr="00950DCE" w:rsidRDefault="00A5186B" w:rsidP="00382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</w:t>
            </w:r>
          </w:p>
          <w:p w:rsidR="00114811" w:rsidRPr="00950DCE" w:rsidRDefault="00114811" w:rsidP="00884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Социальные пособия</w:t>
            </w:r>
          </w:p>
        </w:tc>
        <w:tc>
          <w:tcPr>
            <w:tcW w:w="73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рассмотреть виды пособий и оценить последствия их выплаты</w:t>
            </w:r>
          </w:p>
        </w:tc>
        <w:tc>
          <w:tcPr>
            <w:tcW w:w="2318" w:type="dxa"/>
            <w:shd w:val="clear" w:color="auto" w:fill="auto"/>
          </w:tcPr>
          <w:p w:rsidR="00114811" w:rsidRPr="003E2F79" w:rsidRDefault="00114811" w:rsidP="00950DCE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2F79">
              <w:rPr>
                <w:rFonts w:ascii="Times New Roman" w:hAnsi="Times New Roman" w:cs="Times New Roman"/>
                <w:sz w:val="16"/>
                <w:szCs w:val="16"/>
              </w:rPr>
              <w:t>Почему государство поддерживает некоторые категории людей?</w:t>
            </w:r>
          </w:p>
          <w:p w:rsidR="00114811" w:rsidRPr="003E2F79" w:rsidRDefault="00114811" w:rsidP="00950DCE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2F79">
              <w:rPr>
                <w:rFonts w:ascii="Times New Roman" w:hAnsi="Times New Roman" w:cs="Times New Roman"/>
                <w:sz w:val="16"/>
                <w:szCs w:val="16"/>
              </w:rPr>
              <w:t>Откуда государство берёт деньги на выплату пособий?</w:t>
            </w:r>
          </w:p>
          <w:p w:rsidR="00114811" w:rsidRPr="003E2F79" w:rsidRDefault="00114811" w:rsidP="00950DCE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2F79">
              <w:rPr>
                <w:rFonts w:ascii="Times New Roman" w:hAnsi="Times New Roman" w:cs="Times New Roman"/>
                <w:sz w:val="16"/>
                <w:szCs w:val="16"/>
              </w:rPr>
              <w:t>От чего зависит размер пенсии?</w:t>
            </w:r>
          </w:p>
          <w:p w:rsidR="00114811" w:rsidRPr="003E2F79" w:rsidRDefault="00114811" w:rsidP="00950DCE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2F79">
              <w:rPr>
                <w:rFonts w:ascii="Times New Roman" w:hAnsi="Times New Roman" w:cs="Times New Roman"/>
                <w:sz w:val="16"/>
                <w:szCs w:val="16"/>
              </w:rPr>
              <w:t>Должны ли все студенты получать одинаковые стипендии?</w:t>
            </w:r>
          </w:p>
          <w:p w:rsidR="00114811" w:rsidRPr="003E2F79" w:rsidRDefault="00114811" w:rsidP="00950DCE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2F79">
              <w:rPr>
                <w:rFonts w:ascii="Times New Roman" w:hAnsi="Times New Roman" w:cs="Times New Roman"/>
                <w:sz w:val="16"/>
                <w:szCs w:val="16"/>
              </w:rPr>
              <w:t xml:space="preserve">Что может произойти, если людям не оплачивать </w:t>
            </w:r>
            <w:proofErr w:type="gramStart"/>
            <w:r w:rsidRPr="003E2F79">
              <w:rPr>
                <w:rFonts w:ascii="Times New Roman" w:hAnsi="Times New Roman" w:cs="Times New Roman"/>
                <w:sz w:val="16"/>
                <w:szCs w:val="16"/>
              </w:rPr>
              <w:t>больничные</w:t>
            </w:r>
            <w:proofErr w:type="gramEnd"/>
          </w:p>
          <w:p w:rsidR="00114811" w:rsidRPr="00950DCE" w:rsidRDefault="00114811" w:rsidP="00950DCE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F79">
              <w:rPr>
                <w:rFonts w:ascii="Times New Roman" w:hAnsi="Times New Roman" w:cs="Times New Roman"/>
                <w:sz w:val="16"/>
                <w:szCs w:val="16"/>
              </w:rPr>
              <w:t>листы? Что может произойти, если людям полностью платить зарплату во время болезни?</w:t>
            </w:r>
          </w:p>
        </w:tc>
        <w:tc>
          <w:tcPr>
            <w:tcW w:w="209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Пособие. Пенсия. Пенсионный фонд. Стипендия. Больничный лист. Пособие по безработице</w:t>
            </w:r>
          </w:p>
        </w:tc>
        <w:tc>
          <w:tcPr>
            <w:tcW w:w="295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почему существуют социальные выплаты. Описывать ситуации, при которых выплачиваются пособия, </w:t>
            </w:r>
            <w:proofErr w:type="gramStart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при-водить</w:t>
            </w:r>
            <w:proofErr w:type="gramEnd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пособий. Находить информацию о социальных выплатах</w:t>
            </w:r>
          </w:p>
        </w:tc>
      </w:tr>
      <w:tr w:rsidR="00114811" w:rsidRPr="00950DCE" w:rsidTr="00AC51AB">
        <w:tc>
          <w:tcPr>
            <w:tcW w:w="622" w:type="dxa"/>
            <w:shd w:val="clear" w:color="auto" w:fill="auto"/>
          </w:tcPr>
          <w:p w:rsidR="00114811" w:rsidRPr="00950DCE" w:rsidRDefault="00114811" w:rsidP="00382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2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114811" w:rsidRPr="00950DCE" w:rsidRDefault="00A5186B" w:rsidP="008846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</w:t>
            </w:r>
          </w:p>
        </w:tc>
        <w:tc>
          <w:tcPr>
            <w:tcW w:w="1493" w:type="dxa"/>
            <w:shd w:val="clear" w:color="auto" w:fill="auto"/>
          </w:tcPr>
          <w:p w:rsidR="00114811" w:rsidRPr="00950DCE" w:rsidRDefault="00405D0F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Творческая</w:t>
            </w:r>
            <w:r w:rsidR="00114811"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работа по разделу 3: мини-исследование в</w:t>
            </w:r>
            <w:r w:rsidR="00114811" w:rsidRPr="00950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14811"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>группах «Государство — это мы!».</w:t>
            </w:r>
          </w:p>
        </w:tc>
        <w:tc>
          <w:tcPr>
            <w:tcW w:w="73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Подготовка проектных работ по группам</w:t>
            </w:r>
          </w:p>
        </w:tc>
        <w:tc>
          <w:tcPr>
            <w:tcW w:w="2118" w:type="dxa"/>
            <w:shd w:val="clear" w:color="auto" w:fill="auto"/>
          </w:tcPr>
          <w:p w:rsidR="00114811" w:rsidRPr="003E2F79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3E2F79">
              <w:rPr>
                <w:rFonts w:ascii="Times New Roman" w:hAnsi="Times New Roman" w:cs="Times New Roman"/>
                <w:iCs/>
                <w:sz w:val="16"/>
                <w:szCs w:val="16"/>
              </w:rPr>
              <w:t>используя активные методы обучения, закрепить полученные знания и умения по разделу «Семья и государство: как они взаимодействуют», совершенствовать исследовательские и творческие навыки, навыки групповой работы и публичных выступлений</w:t>
            </w:r>
          </w:p>
        </w:tc>
        <w:tc>
          <w:tcPr>
            <w:tcW w:w="23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 к разделу 3</w:t>
            </w:r>
          </w:p>
        </w:tc>
        <w:tc>
          <w:tcPr>
            <w:tcW w:w="295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Компетенции к 3 разделу</w:t>
            </w:r>
          </w:p>
        </w:tc>
      </w:tr>
      <w:tr w:rsidR="00114811" w:rsidRPr="00950DCE" w:rsidTr="00AC51AB">
        <w:tc>
          <w:tcPr>
            <w:tcW w:w="15264" w:type="dxa"/>
            <w:gridSpan w:val="9"/>
            <w:shd w:val="clear" w:color="auto" w:fill="auto"/>
          </w:tcPr>
          <w:p w:rsidR="00114811" w:rsidRPr="00950DCE" w:rsidRDefault="00114811" w:rsidP="00382F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20" w:right="700"/>
              <w:jc w:val="center"/>
              <w:rPr>
                <w:rFonts w:ascii="Times New Roman" w:hAnsi="Times New Roman" w:cs="Times New Roman"/>
              </w:rPr>
            </w:pPr>
            <w:r w:rsidRPr="00950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 ФИНАНСОВЫЙ БИЗНЕС: ЧЕМ ОН МОЖЕТ ПОМОЧЬ СЕМЬЕ (</w:t>
            </w:r>
            <w:r w:rsidR="00382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50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114811" w:rsidRPr="00950DCE" w:rsidTr="00AC51AB">
        <w:tc>
          <w:tcPr>
            <w:tcW w:w="622" w:type="dxa"/>
            <w:shd w:val="clear" w:color="auto" w:fill="auto"/>
          </w:tcPr>
          <w:p w:rsidR="00114811" w:rsidRPr="00950DCE" w:rsidRDefault="00114811" w:rsidP="00382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2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114811" w:rsidRPr="00950DCE" w:rsidRDefault="00C83F63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</w:t>
            </w:r>
          </w:p>
        </w:tc>
        <w:tc>
          <w:tcPr>
            <w:tcW w:w="1493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</w:t>
            </w: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73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79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1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виды </w:t>
            </w: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банковских услуг для физических лиц и объяснить значение банков для экономики семьи.</w:t>
            </w:r>
          </w:p>
        </w:tc>
        <w:tc>
          <w:tcPr>
            <w:tcW w:w="2318" w:type="dxa"/>
            <w:shd w:val="clear" w:color="auto" w:fill="auto"/>
          </w:tcPr>
          <w:p w:rsidR="00114811" w:rsidRPr="00950DCE" w:rsidRDefault="00114811" w:rsidP="00950DCE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Чем занимаются банки?</w:t>
            </w:r>
          </w:p>
          <w:p w:rsidR="00114811" w:rsidRPr="00950DCE" w:rsidRDefault="00114811" w:rsidP="00950DCE">
            <w:pPr>
              <w:tabs>
                <w:tab w:val="left" w:pos="154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банки получают прибыль?</w:t>
            </w:r>
          </w:p>
          <w:p w:rsidR="00114811" w:rsidRPr="00950DCE" w:rsidRDefault="00114811" w:rsidP="00950DCE">
            <w:pPr>
              <w:tabs>
                <w:tab w:val="left" w:pos="154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Почему люди хранят деньги в банках?</w:t>
            </w:r>
          </w:p>
          <w:p w:rsidR="00114811" w:rsidRPr="00950DCE" w:rsidRDefault="00114811" w:rsidP="00950DCE">
            <w:pPr>
              <w:tabs>
                <w:tab w:val="left" w:pos="154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На каких условиях банк выдаёт кредиты?</w:t>
            </w:r>
          </w:p>
          <w:p w:rsidR="00114811" w:rsidRPr="00950DCE" w:rsidRDefault="00114811" w:rsidP="00950DCE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Что произойдёт с вкладом, если банк разорится?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Банки. Вклады </w:t>
            </w: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(депозиты). Процентная ставка. Страхование </w:t>
            </w:r>
            <w:proofErr w:type="spellStart"/>
            <w:proofErr w:type="gramStart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вкла-дов</w:t>
            </w:r>
            <w:proofErr w:type="spellEnd"/>
            <w:proofErr w:type="gramEnd"/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. Агентство по страхованию вкладов. Кредит. Залог</w:t>
            </w:r>
          </w:p>
        </w:tc>
        <w:tc>
          <w:tcPr>
            <w:tcW w:w="2955" w:type="dxa"/>
            <w:shd w:val="clear" w:color="auto" w:fill="auto"/>
          </w:tcPr>
          <w:p w:rsidR="00114811" w:rsidRPr="00950DCE" w:rsidRDefault="00114811" w:rsidP="0095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Приводить примеры банковских </w:t>
            </w:r>
            <w:r w:rsidRPr="00950D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услуг.</w:t>
            </w:r>
          </w:p>
          <w:p w:rsidR="00114811" w:rsidRPr="00950DCE" w:rsidRDefault="00114811" w:rsidP="0095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>Описывать условия вкладов и кредитов.</w:t>
            </w:r>
          </w:p>
          <w:p w:rsidR="00114811" w:rsidRPr="00950DCE" w:rsidRDefault="00114811" w:rsidP="0095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>Объяснять, от чего зависит размер выплат по вкладу. Объяснять, почему и как страхуются вклады.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 xml:space="preserve">Находить информацию о вкладах и кредитах. </w:t>
            </w:r>
          </w:p>
          <w:p w:rsidR="00114811" w:rsidRPr="00950DCE" w:rsidRDefault="00114811" w:rsidP="0095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>Объяснять причины и последствия решений о взятии кредита.</w:t>
            </w:r>
          </w:p>
          <w:p w:rsidR="00114811" w:rsidRPr="00950DCE" w:rsidRDefault="00114811" w:rsidP="0095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>Объяснять условия кредита, приводить примеры.</w:t>
            </w:r>
          </w:p>
          <w:p w:rsidR="00114811" w:rsidRPr="00950DCE" w:rsidRDefault="00114811" w:rsidP="0095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>Рассчитывать проценты по депозитам и кредитам.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принцип работы пластиковой карты.</w:t>
            </w:r>
          </w:p>
        </w:tc>
      </w:tr>
      <w:tr w:rsidR="00114811" w:rsidRPr="00950DCE" w:rsidTr="00AC51AB">
        <w:tc>
          <w:tcPr>
            <w:tcW w:w="622" w:type="dxa"/>
            <w:shd w:val="clear" w:color="auto" w:fill="auto"/>
          </w:tcPr>
          <w:p w:rsidR="00114811" w:rsidRPr="00950DCE" w:rsidRDefault="00114811" w:rsidP="00382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82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114811" w:rsidRPr="00950DCE" w:rsidRDefault="00C83F63" w:rsidP="00C83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</w:t>
            </w:r>
          </w:p>
        </w:tc>
        <w:tc>
          <w:tcPr>
            <w:tcW w:w="1493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Собственный бизнес</w:t>
            </w:r>
          </w:p>
        </w:tc>
        <w:tc>
          <w:tcPr>
            <w:tcW w:w="73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предпринимательской деятельности и основных проблемах малого бизнеса</w:t>
            </w:r>
          </w:p>
        </w:tc>
        <w:tc>
          <w:tcPr>
            <w:tcW w:w="2318" w:type="dxa"/>
            <w:shd w:val="clear" w:color="auto" w:fill="auto"/>
          </w:tcPr>
          <w:p w:rsidR="00114811" w:rsidRPr="00950DCE" w:rsidRDefault="00114811" w:rsidP="00AE6698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Ког</w:t>
            </w:r>
            <w:r w:rsidR="00AE6698">
              <w:rPr>
                <w:rFonts w:ascii="Times New Roman" w:hAnsi="Times New Roman" w:cs="Times New Roman"/>
                <w:sz w:val="20"/>
                <w:szCs w:val="20"/>
              </w:rPr>
              <w:t>о мы называем предпринимателем?</w:t>
            </w:r>
          </w:p>
          <w:p w:rsidR="00114811" w:rsidRPr="00950DCE" w:rsidRDefault="00114811" w:rsidP="00950DCE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Чем может заниматься фирма?</w:t>
            </w:r>
          </w:p>
          <w:p w:rsidR="00114811" w:rsidRPr="00950DCE" w:rsidRDefault="00114811" w:rsidP="00950DCE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Какие существуют формы бизнеса?</w:t>
            </w:r>
          </w:p>
          <w:p w:rsidR="00114811" w:rsidRPr="00950DCE" w:rsidRDefault="00114811" w:rsidP="00950DCE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Что такое бизнес-инкубатор?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Бизнес. Малый бизнес. Бизнес-план. Кредит</w:t>
            </w:r>
          </w:p>
        </w:tc>
        <w:tc>
          <w:tcPr>
            <w:tcW w:w="2955" w:type="dxa"/>
            <w:shd w:val="clear" w:color="auto" w:fill="auto"/>
          </w:tcPr>
          <w:p w:rsidR="00114811" w:rsidRPr="00AE6698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6698">
              <w:rPr>
                <w:rFonts w:ascii="Times New Roman" w:hAnsi="Times New Roman" w:cs="Times New Roman"/>
                <w:sz w:val="16"/>
                <w:szCs w:val="16"/>
              </w:rPr>
              <w:t>Сравнивать возможности работы по найму и собственного бизнеса. Объяснять, как и почему государство и частные организ</w:t>
            </w:r>
            <w:r w:rsidR="00950DCE" w:rsidRPr="00AE6698">
              <w:rPr>
                <w:rFonts w:ascii="Times New Roman" w:hAnsi="Times New Roman" w:cs="Times New Roman"/>
                <w:sz w:val="16"/>
                <w:szCs w:val="16"/>
              </w:rPr>
              <w:t>ации поддерживают малый бизнес.</w:t>
            </w:r>
            <w:r w:rsidRPr="00AE6698">
              <w:rPr>
                <w:rFonts w:ascii="Times New Roman" w:hAnsi="Times New Roman" w:cs="Times New Roman"/>
                <w:sz w:val="16"/>
                <w:szCs w:val="16"/>
              </w:rPr>
              <w:t xml:space="preserve"> Объяснять, что такое бизнес-план. 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698">
              <w:rPr>
                <w:rFonts w:ascii="Times New Roman" w:hAnsi="Times New Roman" w:cs="Times New Roman"/>
                <w:sz w:val="16"/>
                <w:szCs w:val="16"/>
              </w:rPr>
              <w:t>Приводить примеры бизнеса, которым занимаются подростки</w:t>
            </w:r>
          </w:p>
        </w:tc>
      </w:tr>
      <w:tr w:rsidR="00114811" w:rsidRPr="00950DCE" w:rsidTr="00AC51AB">
        <w:tc>
          <w:tcPr>
            <w:tcW w:w="622" w:type="dxa"/>
            <w:shd w:val="clear" w:color="auto" w:fill="auto"/>
          </w:tcPr>
          <w:p w:rsidR="00114811" w:rsidRPr="00950DCE" w:rsidRDefault="00114811" w:rsidP="00382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2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114811" w:rsidRPr="00950DCE" w:rsidRDefault="00C83F63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</w:t>
            </w:r>
          </w:p>
        </w:tc>
        <w:tc>
          <w:tcPr>
            <w:tcW w:w="1493" w:type="dxa"/>
            <w:shd w:val="clear" w:color="auto" w:fill="auto"/>
          </w:tcPr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>Валюта в современном мире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>познакомить с основными валютами и объяснить, как определяется валютный курс</w:t>
            </w:r>
          </w:p>
        </w:tc>
        <w:tc>
          <w:tcPr>
            <w:tcW w:w="2318" w:type="dxa"/>
            <w:shd w:val="clear" w:color="auto" w:fill="auto"/>
          </w:tcPr>
          <w:p w:rsidR="00114811" w:rsidRPr="00AE6698" w:rsidRDefault="00114811" w:rsidP="00AE6698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E6698">
              <w:rPr>
                <w:rFonts w:ascii="Times New Roman" w:hAnsi="Times New Roman" w:cs="Times New Roman"/>
                <w:iCs/>
                <w:sz w:val="16"/>
                <w:szCs w:val="16"/>
              </w:rPr>
              <w:t>Зачем люди об</w:t>
            </w:r>
            <w:r w:rsidR="00AE6698" w:rsidRPr="00AE6698">
              <w:rPr>
                <w:rFonts w:ascii="Times New Roman" w:hAnsi="Times New Roman" w:cs="Times New Roman"/>
                <w:iCs/>
                <w:sz w:val="16"/>
                <w:szCs w:val="16"/>
              </w:rPr>
              <w:t>менивают одну валюту на другую?</w:t>
            </w:r>
          </w:p>
          <w:p w:rsidR="00114811" w:rsidRPr="00AE6698" w:rsidRDefault="00114811" w:rsidP="00950DCE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E6698">
              <w:rPr>
                <w:rFonts w:ascii="Times New Roman" w:hAnsi="Times New Roman" w:cs="Times New Roman"/>
                <w:iCs/>
                <w:sz w:val="16"/>
                <w:szCs w:val="16"/>
              </w:rPr>
              <w:t>Почему в обменных пунктах всегда указаны две цены?</w:t>
            </w:r>
          </w:p>
          <w:p w:rsidR="00114811" w:rsidRPr="00AE6698" w:rsidRDefault="00114811" w:rsidP="00950DCE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E6698">
              <w:rPr>
                <w:rFonts w:ascii="Times New Roman" w:hAnsi="Times New Roman" w:cs="Times New Roman"/>
                <w:iCs/>
                <w:sz w:val="16"/>
                <w:szCs w:val="16"/>
              </w:rPr>
              <w:t>Что такое конвертируемая валюта?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6698">
              <w:rPr>
                <w:rFonts w:ascii="Times New Roman" w:hAnsi="Times New Roman" w:cs="Times New Roman"/>
                <w:iCs/>
                <w:sz w:val="16"/>
                <w:szCs w:val="16"/>
              </w:rPr>
              <w:t>Откуда в стране иностранная валюта?</w:t>
            </w:r>
          </w:p>
        </w:tc>
        <w:tc>
          <w:tcPr>
            <w:tcW w:w="209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>Валюта. Валютный курс. Обменный пункт. Валютный вклад</w:t>
            </w:r>
          </w:p>
        </w:tc>
        <w:tc>
          <w:tcPr>
            <w:tcW w:w="2955" w:type="dxa"/>
            <w:shd w:val="clear" w:color="auto" w:fill="auto"/>
          </w:tcPr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Приводить примеры валют разных стран.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Объяснять, что такое валютный курс. </w:t>
            </w:r>
          </w:p>
          <w:p w:rsidR="00114811" w:rsidRPr="00950DCE" w:rsidRDefault="00114811" w:rsidP="00950D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Находить информацию о валютных курсах. </w:t>
            </w:r>
          </w:p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Проводить расчёты с </w:t>
            </w:r>
            <w:proofErr w:type="gramStart"/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>валютными</w:t>
            </w:r>
            <w:proofErr w:type="gramEnd"/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курса</w:t>
            </w:r>
          </w:p>
        </w:tc>
      </w:tr>
      <w:tr w:rsidR="00114811" w:rsidRPr="00950DCE" w:rsidTr="00AC51AB">
        <w:tc>
          <w:tcPr>
            <w:tcW w:w="622" w:type="dxa"/>
            <w:shd w:val="clear" w:color="auto" w:fill="auto"/>
          </w:tcPr>
          <w:p w:rsidR="00114811" w:rsidRDefault="00114811" w:rsidP="00382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2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83F63" w:rsidRDefault="00C83F63" w:rsidP="00382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63" w:rsidRDefault="00C83F63" w:rsidP="00382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63" w:rsidRDefault="00C83F63" w:rsidP="00382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63" w:rsidRDefault="00C83F63" w:rsidP="00382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63" w:rsidRDefault="00C83F63" w:rsidP="00382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63" w:rsidRPr="00950DCE" w:rsidRDefault="00C83F63" w:rsidP="00382F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6" w:type="dxa"/>
            <w:shd w:val="clear" w:color="auto" w:fill="auto"/>
          </w:tcPr>
          <w:p w:rsidR="00114811" w:rsidRDefault="00C83F63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</w:t>
            </w:r>
          </w:p>
          <w:p w:rsidR="00C83F63" w:rsidRDefault="00C83F63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63" w:rsidRDefault="00C83F63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63" w:rsidRDefault="00C83F63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63" w:rsidRDefault="00C83F63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63" w:rsidRDefault="00C83F63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F63" w:rsidRPr="00950DCE" w:rsidRDefault="00C83F63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</w:t>
            </w:r>
          </w:p>
        </w:tc>
        <w:tc>
          <w:tcPr>
            <w:tcW w:w="1493" w:type="dxa"/>
            <w:shd w:val="clear" w:color="auto" w:fill="auto"/>
          </w:tcPr>
          <w:p w:rsidR="00114811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iCs/>
                <w:sz w:val="20"/>
                <w:szCs w:val="20"/>
              </w:rPr>
              <w:t>Итоговая работа по курсу «Финансовая грамотность».</w:t>
            </w:r>
          </w:p>
          <w:p w:rsidR="00C83F63" w:rsidRDefault="00C83F63" w:rsidP="00950DC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83F63" w:rsidRPr="00950DCE" w:rsidRDefault="00C83F63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Обобщение курса</w:t>
            </w:r>
          </w:p>
        </w:tc>
        <w:tc>
          <w:tcPr>
            <w:tcW w:w="738" w:type="dxa"/>
            <w:shd w:val="clear" w:color="auto" w:fill="auto"/>
          </w:tcPr>
          <w:p w:rsidR="00114811" w:rsidRPr="00950DCE" w:rsidRDefault="00884659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  <w:tc>
          <w:tcPr>
            <w:tcW w:w="2118" w:type="dxa"/>
            <w:shd w:val="clear" w:color="auto" w:fill="auto"/>
          </w:tcPr>
          <w:p w:rsidR="00114811" w:rsidRPr="003E2F79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2F79">
              <w:rPr>
                <w:rFonts w:ascii="Times New Roman" w:hAnsi="Times New Roman" w:cs="Times New Roman"/>
                <w:iCs/>
                <w:sz w:val="16"/>
                <w:szCs w:val="16"/>
              </w:rPr>
              <w:t>используя активные методы обучения, закрепить полученные знания и умения по курсу «Финансовая грамотность», совершенствовать исследовательские и творческие навыки, навыки групповой работы и публичных выступлений</w:t>
            </w:r>
          </w:p>
        </w:tc>
        <w:tc>
          <w:tcPr>
            <w:tcW w:w="2318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Термины по курсу</w:t>
            </w:r>
          </w:p>
        </w:tc>
        <w:tc>
          <w:tcPr>
            <w:tcW w:w="2955" w:type="dxa"/>
            <w:shd w:val="clear" w:color="auto" w:fill="auto"/>
          </w:tcPr>
          <w:p w:rsidR="00114811" w:rsidRPr="00950DCE" w:rsidRDefault="00114811" w:rsidP="00950D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D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Компетенции по курсу</w:t>
            </w:r>
          </w:p>
        </w:tc>
      </w:tr>
    </w:tbl>
    <w:p w:rsidR="00DE044F" w:rsidRDefault="00DE044F" w:rsidP="00A21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7089" w:rsidRDefault="009E7089" w:rsidP="00A21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7089" w:rsidRPr="00855A14" w:rsidRDefault="009E7089" w:rsidP="009E7089">
      <w:pPr>
        <w:shd w:val="clear" w:color="auto" w:fill="FFFFFF"/>
        <w:spacing w:after="0" w:line="338" w:lineRule="atLeast"/>
        <w:ind w:right="2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55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3. Тематическое планирование по обществознанию.</w:t>
      </w:r>
    </w:p>
    <w:p w:rsidR="009E7089" w:rsidRPr="00855A14" w:rsidRDefault="009E7089" w:rsidP="009E70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55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                              </w:t>
      </w:r>
    </w:p>
    <w:tbl>
      <w:tblPr>
        <w:tblW w:w="151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560"/>
        <w:gridCol w:w="567"/>
        <w:gridCol w:w="850"/>
        <w:gridCol w:w="992"/>
        <w:gridCol w:w="2694"/>
        <w:gridCol w:w="2693"/>
        <w:gridCol w:w="2267"/>
        <w:gridCol w:w="1276"/>
        <w:gridCol w:w="850"/>
        <w:gridCol w:w="743"/>
      </w:tblGrid>
      <w:tr w:rsidR="009E7089" w:rsidRPr="00855A14" w:rsidTr="00E834FB">
        <w:trPr>
          <w:trHeight w:val="50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урока.</w:t>
            </w:r>
          </w:p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урока.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учебной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контроля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9E7089" w:rsidRPr="00855A14" w:rsidTr="00E834FB">
        <w:trPr>
          <w:trHeight w:val="500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89" w:rsidRPr="00855A14" w:rsidRDefault="009E7089" w:rsidP="00E834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089" w:rsidRPr="00855A14" w:rsidRDefault="009E7089" w:rsidP="00E834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9E7089" w:rsidRPr="00855A14" w:rsidTr="00E834F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089" w:rsidRDefault="009E7089" w:rsidP="00E8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</w:t>
            </w:r>
          </w:p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Загадка человека </w:t>
            </w:r>
          </w:p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89" w:rsidRDefault="009E7089" w:rsidP="00E8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</w:t>
            </w:r>
          </w:p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Объяснять, как происходило развитие первобытного человека в человека разумного современного вида. Характеризовать особенности познания человеком окружающего мира и самого себя. Раскрывать значение труда в развитии человека.</w:t>
            </w:r>
          </w:p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Формулировать, что такое способности человека, и какие способности проявляли первобытные люди. Сравнивать способности первобытного человека и человека современного XXI в. Оценивать роль творчества в развитии человека.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 из истории Древнего мира, как труд влиял на развитие человека. Использовать дополнительную литературу и ресурсы Интернета и формулировать собственное определение понятия «труд». Иллюстрировать конкретными примерами искусство первобытных людей. Уметь составлять рассказы по рисункам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089" w:rsidRPr="00405D0F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Усвоить, что труд является основой развития человека, научиться уважать свой и чужой труд. Понимать, что учение и развитие своих способностей важны не только для достижения личного успеха, но и для процветания всей страны в будущем. Научиться оценивать свои знания, способности и поступки, ценить время, понимать его важность. Научиться уважать людей старшего возраста. Сформировать в себе качества доброго, милосердного, порядочного человека, выполняющего свой долг, верить в людей и помогать им, верить в себя. Формировать у себя непримиримое отношение к проявлениям нечестности и обману. Научиться беречь свое здоровье, вести здоровый образ жизни и избегать вредных привычек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опрос;</w:t>
            </w:r>
          </w:p>
          <w:p w:rsidR="009E7089" w:rsidRPr="00855A14" w:rsidRDefault="009E7089" w:rsidP="00E834FB">
            <w:pPr>
              <w:spacing w:after="0" w:line="240" w:lineRule="auto"/>
              <w:ind w:right="-99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проблемные задания.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§1 </w:t>
            </w:r>
          </w:p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7089" w:rsidRPr="00855A14" w:rsidTr="00E834FB">
        <w:trPr>
          <w:trHeight w:val="278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089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Отрочество - особая пора жизни </w:t>
            </w:r>
          </w:p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89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черты подросткового возраста; уметь объяснять может ли самостоятельность быть отрицательным качеством.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  своих   учебных   достижений,   поведения,   черт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своей  личности  с  учётом   мнения  других  людей,   в  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Отрочество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пора мечтаний. Самостоятельност</w:t>
            </w: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показатель взрослости.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учебника по заданиям; выполнение проблемных заданий и моделирование ситуаций,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опрос;</w:t>
            </w:r>
          </w:p>
          <w:p w:rsidR="009E7089" w:rsidRPr="00855A14" w:rsidRDefault="009E7089" w:rsidP="00E834FB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проблемные задания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§2</w:t>
            </w:r>
          </w:p>
          <w:p w:rsidR="009E7089" w:rsidRPr="00855A14" w:rsidRDefault="009E7089" w:rsidP="00E834F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7089" w:rsidRPr="00855A14" w:rsidTr="00E834F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Практикум по главе </w:t>
            </w: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«Человек».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практик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Характеризовать основные положения раздела;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Уметь: работать с текстом учебника, выделять главное,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использовать ранее изученный материал для решения познавательных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Воспитание трудолюбия, уважения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 своему и чужому труду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Работа с текстом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учебника по заданиям; выполнение проблемных заданий и моделирование </w:t>
            </w: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ситуаций</w:t>
            </w:r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их анализ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Решение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практических задач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Подготовк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 мини проекта,</w:t>
            </w:r>
          </w:p>
          <w:p w:rsidR="009E7089" w:rsidRPr="00855A14" w:rsidRDefault="009E7089" w:rsidP="00E834F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тесту</w:t>
            </w:r>
          </w:p>
        </w:tc>
      </w:tr>
      <w:tr w:rsidR="009E7089" w:rsidRPr="00855A14" w:rsidTr="00E834F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Семья и семейные отношения.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89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405D0F" w:rsidRDefault="009E7089" w:rsidP="00E834F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Характеризовать понятие «семья».                Показывать роль и значимость семьи в жизни любого человека, т. е. то, что называют «семейные ценности». Сравнивать особенности семей современных и существовавших в России ранее, городских и деревенских; </w:t>
            </w:r>
            <w:proofErr w:type="spellStart"/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двухпоколенных</w:t>
            </w:r>
            <w:proofErr w:type="spellEnd"/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трехпоколенных</w:t>
            </w:r>
            <w:proofErr w:type="spellEnd"/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Характеризовать причины возникновения семейных конфликтов, предлагать пути их разрешения. Называть основной документ, регулирующий семейные отношения, — Семейный кодекс РФ. Описывать семейные обычаи, традиции.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Показывать на конкретных примерах взаимодействие, заботу, поддержку, общий труд и помощь в семье. Рассказывать о собственных обязанностях в своей семье. Исследовать конфликтные ситуации в семье, выявляя причины их возникновения и пути разрешения. Приводить примеры семейных обычаев и традиций, в том числе в вашей семье.</w:t>
            </w:r>
          </w:p>
          <w:p w:rsidR="009E7089" w:rsidRPr="00855A14" w:rsidRDefault="009E7089" w:rsidP="00E834F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Выражать собственную точку зрения на значение семьи.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 и уважение к старшему поколению, семье.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Опрос. Письменные задания.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§3</w:t>
            </w:r>
          </w:p>
          <w:p w:rsidR="009E7089" w:rsidRPr="00855A14" w:rsidRDefault="009E7089" w:rsidP="00E834F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7089" w:rsidRPr="00855A14" w:rsidTr="00E834F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Семейное хозяйство.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89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совместный труд членов семьи. Характеризовать статьи семейного бюджета; объяснять правила ведения семейного хозяйства; выполнять творческие задания по изученной теме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Показывать на конкретных примерах из жизни кого считают рачительным хозяином, каковы источники экономии в домашнем хозяйстве, что должен знать и уметь рачительный хозяин. Оценивать собственное участие в ведении домашнего хозяйства.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Учимся быть рачительными хозяевами. Учимся помогать семье, как правильно вести хозяйство.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семейный бюджет.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Творческие  работы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§4</w:t>
            </w:r>
          </w:p>
          <w:p w:rsidR="009E7089" w:rsidRPr="00855A14" w:rsidRDefault="009E7089" w:rsidP="00E834F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7089" w:rsidRPr="00855A14" w:rsidTr="00E834F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10-11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Свободное время 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89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Объяснять какое время можно назвать свободным, какие движения губительны для организма, а какие - полезны и ценны для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развития и совершенствования человека; что досуговая деятельность - это сфера самовоспитания и самоопределения.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Показывать на конкретных примерах, что свободное время, его организация, играет важную роль в развитии личности.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Формулировать собственное определение понятия «свободное время». Иллюстрировать </w:t>
            </w:r>
            <w:proofErr w:type="spellStart"/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конкрет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примерами досуговую деятельность. Уметь </w:t>
            </w:r>
            <w:proofErr w:type="gram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</w:t>
            </w:r>
            <w:proofErr w:type="spellEnd"/>
            <w:proofErr w:type="gramEnd"/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рассказы по рисункам.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Воспитание умение правильно использовать свободное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таблицу «Хобби: причины возникнове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ния, виды».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ind w:right="-9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Устный опрос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§5 </w:t>
            </w:r>
          </w:p>
          <w:p w:rsidR="009E7089" w:rsidRPr="00855A14" w:rsidRDefault="009E7089" w:rsidP="00E834F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7089" w:rsidRPr="00855A14" w:rsidTr="00E834F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Практикум по главе «Семья». 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81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Урок-практикум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Составлять рассказы:</w:t>
            </w:r>
          </w:p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-учимся быть рачительными хозяевами;</w:t>
            </w:r>
          </w:p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-учимся помогать семье;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-мы - семья, а это значит...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ответственности, выражать собственную точку зрения на значение семьи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Письменные задания.</w:t>
            </w:r>
          </w:p>
          <w:p w:rsidR="009E7089" w:rsidRPr="00855A14" w:rsidRDefault="009E7089" w:rsidP="00E834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§5</w:t>
            </w:r>
          </w:p>
          <w:p w:rsidR="009E7089" w:rsidRPr="00855A14" w:rsidRDefault="009E7089" w:rsidP="00E834F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 проект мое хобби</w:t>
            </w:r>
          </w:p>
        </w:tc>
      </w:tr>
      <w:tr w:rsidR="009E7089" w:rsidRPr="00855A14" w:rsidTr="00E834F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Образование в жизни человека.</w:t>
            </w:r>
          </w:p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89" w:rsidRDefault="0048129B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9E7089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E7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81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задачи школы. Рассказывать о значении школы в судьбе каждого человека. Раскрывать роль школы в развитии ребенка. Показывать, какое место в системе образования занимает школа. Объяснять, почему образование так важно для современного человека. Описывать возможности личного развития, которые предоставляет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405D0F" w:rsidRDefault="009E7089" w:rsidP="00E834F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Приводить примеры из жизни, литературы и кинофильмов о значимости школы для человека. Оценивать и корректировать собственное отношение к своей учебе, умение учиться, возможности своего развития. Рассказывать о своей школе, как вы относитесь к ней. Исследовать конкретные ситуации, когда проявляется ценность и важность образования человека при приеме на работу, повышении в должности. Использовать элементы причинн</w:t>
            </w:r>
            <w:proofErr w:type="gramStart"/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следственного анализа для выявления связи между хорошей учебой в школе и возможностью человека реализовать себя в профессии в будущем и построить карьеру. Систематизировать информацию о системе образования в России в табличной форме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и самообразование. Учёба — основной труд школьника. Учение вне стен школы. Умение учиться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Накопительная система –</w:t>
            </w:r>
          </w:p>
          <w:p w:rsidR="009E7089" w:rsidRPr="00855A14" w:rsidRDefault="009E7089" w:rsidP="00E834FB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рабочего портфолио.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§6</w:t>
            </w:r>
          </w:p>
          <w:p w:rsidR="009E7089" w:rsidRPr="00855A14" w:rsidRDefault="009E7089" w:rsidP="00E834F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7089" w:rsidRPr="00855A14" w:rsidTr="00E834F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Образование и самообразование </w:t>
            </w:r>
          </w:p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89" w:rsidRDefault="0048129B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9E7089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="009E7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  <w:p w:rsidR="009E7089" w:rsidRPr="00855A14" w:rsidRDefault="0048129B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9E7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405D0F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Характеризовать учёбу как основной труд школьника.</w:t>
            </w:r>
          </w:p>
          <w:p w:rsidR="009E7089" w:rsidRPr="00405D0F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Опираясь на примеры из художественных произведений, выявлять позитивные результаты учения. С опорой на конкретные примеры характеризовать значение самообразования для человека. Оценивать собственное умение учиться и возможности его развития.</w:t>
            </w:r>
          </w:p>
          <w:p w:rsidR="009E7089" w:rsidRPr="00855A14" w:rsidRDefault="009E7089" w:rsidP="00E834FB">
            <w:pPr>
              <w:spacing w:after="0" w:line="0" w:lineRule="atLeast"/>
              <w:ind w:left="10" w:firstLine="292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Выявлять возможности практического применения получаемых в школе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рассуждать о проблемах современного образования, о правах и обязанностях ученика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ответственности, умение учиться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Опрос. Письменные задания.</w:t>
            </w:r>
          </w:p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задание.</w:t>
            </w:r>
          </w:p>
          <w:p w:rsidR="009E7089" w:rsidRPr="00855A14" w:rsidRDefault="009E7089" w:rsidP="00E834FB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§7</w:t>
            </w:r>
          </w:p>
          <w:p w:rsidR="009E7089" w:rsidRPr="00855A14" w:rsidRDefault="009E7089" w:rsidP="00E834F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7089" w:rsidRPr="00855A14" w:rsidTr="00E834F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Одноклассники, сверстники, друзья. 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89" w:rsidRDefault="0048129B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="009E7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E7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81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405D0F" w:rsidRDefault="009E7089" w:rsidP="00E834FB">
            <w:pPr>
              <w:spacing w:after="0" w:line="0" w:lineRule="atLeast"/>
              <w:ind w:left="14"/>
              <w:jc w:val="both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 Иллюстрировать примерами значимость товарищеской поддержки сверстников для человека. Оценивать собственное умение общаться с одноклассниками и друзьями.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объяснить, что может помешать дружбе, привести примеры настоящей и мнимой дружбы; пояснить, какие человеческие качества считают наиболее важными для дружбы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 дружеских отношений младших  подростков с одноклассниками, сверстниками, друзьями.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Опрос. Письменные задания.</w:t>
            </w:r>
          </w:p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Творческое задание.</w:t>
            </w:r>
          </w:p>
          <w:p w:rsidR="009E7089" w:rsidRPr="00855A14" w:rsidRDefault="009E7089" w:rsidP="00E834FB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8</w:t>
            </w:r>
          </w:p>
          <w:p w:rsidR="009E7089" w:rsidRPr="00855A14" w:rsidRDefault="009E7089" w:rsidP="00E834F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7089" w:rsidRPr="00855A14" w:rsidTr="00E834F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Практикум по главе «Школа».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89" w:rsidRPr="00855A14" w:rsidRDefault="0048129B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9E7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Урок-практикум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и оценка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деятельности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ответственности, умение учиться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познавательных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Тестовые задания, доклады,</w:t>
            </w:r>
          </w:p>
          <w:p w:rsidR="009E7089" w:rsidRPr="00855A14" w:rsidRDefault="009E7089" w:rsidP="00E834FB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§8 </w:t>
            </w:r>
          </w:p>
          <w:p w:rsidR="009E7089" w:rsidRPr="00855A14" w:rsidRDefault="009E7089" w:rsidP="00E834F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тесту</w:t>
            </w:r>
          </w:p>
        </w:tc>
      </w:tr>
      <w:tr w:rsidR="009E7089" w:rsidRPr="00855A14" w:rsidTr="00E834FB">
        <w:trPr>
          <w:trHeight w:val="42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Труд – основа жизни </w:t>
            </w:r>
          </w:p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89" w:rsidRDefault="0048129B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9E7089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E7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E7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E7089" w:rsidRPr="00855A14" w:rsidRDefault="0048129B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="009E7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</w:t>
            </w:r>
          </w:p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изучение нового материала</w:t>
            </w:r>
          </w:p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- практикум</w:t>
            </w:r>
          </w:p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значение трудовой деятельности для личности и общества.</w:t>
            </w:r>
          </w:p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особенности труда как одного из основных видов деятельности человек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материальную и моральную оценку труда. Приводить примеры благотворительности и меценатства.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собственное отношение к различным средствам достижения успеха в труде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Презентации, рисунки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§9 </w:t>
            </w:r>
          </w:p>
        </w:tc>
      </w:tr>
      <w:tr w:rsidR="009E7089" w:rsidRPr="00855A14" w:rsidTr="00E834FB">
        <w:trPr>
          <w:trHeight w:val="194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 и творчество.</w:t>
            </w:r>
          </w:p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89" w:rsidRDefault="0048129B" w:rsidP="00E8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9E7089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E7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</w:t>
            </w:r>
          </w:p>
          <w:p w:rsidR="009E7089" w:rsidRPr="00855A14" w:rsidRDefault="0048129B" w:rsidP="00E8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9E7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</w:t>
            </w:r>
          </w:p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 Урок - практикум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творчество и ремесло.</w:t>
            </w:r>
          </w:p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Раскрывать признаки мастерства на примерах творений известных мастеров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объяснить, всякий ли мастер может быть назван творцом, в чем заключается красота труда; определить различие труда мастера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труд. Творчество в искусстве.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познавательных задач, работа с текстом учебника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§10</w:t>
            </w:r>
          </w:p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7089" w:rsidRPr="00855A14" w:rsidTr="00E834F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Практикум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главе «Труд».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89" w:rsidRDefault="0048129B" w:rsidP="00E8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9E7089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="009E7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E7089" w:rsidRPr="00855A14" w:rsidRDefault="009E7089" w:rsidP="00E8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Pr="00855A14" w:rsidRDefault="009E7089" w:rsidP="00E8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осуществлять поиск необходимой информации для выполнения проблемных заданий с использованием учебной литературы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социальную ответственность за свои мысли и поступки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анализ, решение познавательных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тестовых заданий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 проект,</w:t>
            </w:r>
          </w:p>
          <w:p w:rsidR="009E7089" w:rsidRPr="00855A14" w:rsidRDefault="009E7089" w:rsidP="00E834F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тесту</w:t>
            </w:r>
          </w:p>
        </w:tc>
      </w:tr>
      <w:tr w:rsidR="009E7089" w:rsidRPr="00855A14" w:rsidTr="00E834F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Наша Родина-</w:t>
            </w: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Россия. 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89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8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</w:t>
            </w:r>
          </w:p>
          <w:p w:rsidR="009E7089" w:rsidRPr="00855A14" w:rsidRDefault="0048129B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  <w:r w:rsidR="009E7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Урок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изучения нового материала. Комбинированный.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Характеризовать понятие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«малая родина». Объяснять, что оно значит для человека. Описывать свою малую родину. Рассказать о своей стране — Родине. Объяснять, почему люди любят свою Отчизну.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Написать эссе о своей малой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родине. Иллюстрировать примерами из жизни, литературы и кинофильмов проявления любви к своей Родине, Отчизне. Рассказывать о защитниках Родины, если возможно, — членах своей семьи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Воспитывать любовь к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своей малой родине и к своему Отечеству.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Решение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познавательных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089" w:rsidRPr="00855A14" w:rsidRDefault="009E7089" w:rsidP="00E834FB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Рисунк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и, творческие работы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§11</w:t>
            </w:r>
          </w:p>
          <w:p w:rsidR="009E7089" w:rsidRPr="00855A14" w:rsidRDefault="009E7089" w:rsidP="00E834F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7089" w:rsidRPr="00855A14" w:rsidTr="00E834F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27-28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Государственные символы России. 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89" w:rsidRDefault="0048129B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9E7089"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E7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E7089" w:rsidRDefault="0048129B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="009E7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.04.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ind w:left="48" w:right="27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смысл понятия «государственные символы», для чего они нужны. Рассказывать, когда применяются государственные символы. Рассказывать историю российского герба и флага. Описывать Государственный герб РФ. Описывать Государственный флаг РФ, над какими зданиями он поднят постоянно.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Объяснять, когда и почему были приняты Федеральные законы о государственных символах России.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405D0F" w:rsidRDefault="009E7089" w:rsidP="00E834F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ru-RU"/>
              </w:rPr>
            </w:pPr>
            <w:r w:rsidRPr="00405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Иллюстрировать на конкретных примерах отношение солдат к своему знамени во время Великой Отечественной войны. Использовать дополнительную литературу и Интернет для подготовки сообщения на уроке о государственных символах зарубежных стран. Подготовить проект или презентацию об истории Государственного герба в России. Проанализировать текст (Н. А. Соболев «О национальном флаге России») и написать эссе об истории русского флага. Продемонстрировать свое знание слов и музыки Государственного гимна России. Описать свои чувства, когда в конце спортивных соревнований исполняется российский гимн и поднимается флаг нашей страны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уважение к государственным символам России, патриотизм, чувство гордости за свою Родину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Рисунки, доклады,</w:t>
            </w:r>
          </w:p>
          <w:p w:rsidR="009E7089" w:rsidRPr="00855A14" w:rsidRDefault="009E7089" w:rsidP="00E834FB">
            <w:pPr>
              <w:spacing w:after="0" w:line="0" w:lineRule="atLeast"/>
              <w:ind w:right="-9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§12</w:t>
            </w:r>
          </w:p>
          <w:p w:rsidR="009E7089" w:rsidRPr="00855A14" w:rsidRDefault="009E7089" w:rsidP="00E834F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7089" w:rsidRPr="00855A14" w:rsidTr="00E834F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Гражданин России 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89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и конкретизировать примерами смысл понятия «гражданин». Называть и иллюстрировать примерами основные права граждан РФ. Называть основные обязанности граждан РФ.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 добросовестного выполнения гражданских обязанностей. Приводить примеры и давать оценку проявлениям гражданственности, представленным в СМИ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уважение к своему народу и чувство единения с ним, ощущать себя россиянином.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опрос, рисунки,</w:t>
            </w:r>
          </w:p>
          <w:p w:rsidR="009E7089" w:rsidRPr="00855A14" w:rsidRDefault="009E7089" w:rsidP="00E834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доклады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§13</w:t>
            </w:r>
          </w:p>
          <w:p w:rsidR="009E7089" w:rsidRPr="00855A14" w:rsidRDefault="009E7089" w:rsidP="00E834F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E7089" w:rsidRPr="00855A14" w:rsidTr="00E834FB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31-32</w:t>
            </w:r>
          </w:p>
          <w:p w:rsidR="009E7089" w:rsidRPr="00873062" w:rsidRDefault="009E7089" w:rsidP="00E834FB">
            <w:pP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  <w:p w:rsidR="009E7089" w:rsidRPr="00B8224A" w:rsidRDefault="009E7089" w:rsidP="00E834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  <w:p w:rsidR="009E7089" w:rsidRPr="00B8224A" w:rsidRDefault="009E7089" w:rsidP="00E834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7089" w:rsidRPr="00873062" w:rsidRDefault="009E7089" w:rsidP="00E834FB">
            <w:pP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B82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55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– многонациональный народ. 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Pr="00420212" w:rsidRDefault="009E7089" w:rsidP="00E834F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Практикум </w:t>
            </w:r>
            <w:r w:rsidRPr="0042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«Родина»</w:t>
            </w:r>
          </w:p>
          <w:p w:rsidR="009E7089" w:rsidRPr="00873062" w:rsidRDefault="009E7089" w:rsidP="00E834FB">
            <w:pPr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 w:rsidRPr="00420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Обобщение курса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  <w:p w:rsidR="009E7089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  <w:p w:rsidR="009E7089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89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  <w:p w:rsidR="009E7089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</w:t>
            </w:r>
          </w:p>
          <w:p w:rsidR="009E7089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19.05.</w:t>
            </w:r>
          </w:p>
          <w:p w:rsidR="009E7089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Комбинированный</w:t>
            </w:r>
          </w:p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Знать, как называется наша страна. Рассказывать о главном богатстве нашей страны — ее народе. Характеризовать Россию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как многонациональное государство. Раскрывать особенности многонационального государства. Перечислять, какие народы проживают в нашей стране, как они называются все вместе.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Знать, как называется наша страна. Рассказывать о главном богатстве нашей страны — ее народе. Характеризовать Россию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как многонациональное государство. Раскрывать особенности многонационального государства.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Воспитывать толерантное и терпимое отношение к людям разных национальностей, 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проживающих в нашей стране, для поддержания гражданского мира в России, для ее развития и процветания.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Моделирование ситуаций и их анализ.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Творческие работы,</w:t>
            </w:r>
          </w:p>
          <w:p w:rsidR="009E7089" w:rsidRPr="00855A14" w:rsidRDefault="009E7089" w:rsidP="00E834F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</w:t>
            </w: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тации, рисунки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7089" w:rsidRPr="00855A14" w:rsidRDefault="009E7089" w:rsidP="00E834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5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§14</w:t>
            </w:r>
          </w:p>
          <w:p w:rsidR="009E7089" w:rsidRPr="00855A14" w:rsidRDefault="009E7089" w:rsidP="00E834F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E7089" w:rsidRPr="00950DCE" w:rsidRDefault="009E7089" w:rsidP="00A21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E7089" w:rsidRPr="00950DCE" w:rsidSect="00EE5B2A">
      <w:pgSz w:w="16838" w:h="11906" w:orient="landscape"/>
      <w:pgMar w:top="851" w:right="1134" w:bottom="993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0D"/>
    <w:multiLevelType w:val="hybridMultilevel"/>
    <w:tmpl w:val="EE4ED036"/>
    <w:lvl w:ilvl="0" w:tplc="0000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509"/>
    <w:multiLevelType w:val="hybridMultilevel"/>
    <w:tmpl w:val="00001238"/>
    <w:lvl w:ilvl="0" w:tplc="00003B2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C8"/>
    <w:multiLevelType w:val="hybridMultilevel"/>
    <w:tmpl w:val="00006443"/>
    <w:lvl w:ilvl="0" w:tplc="000066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E45"/>
    <w:multiLevelType w:val="hybridMultilevel"/>
    <w:tmpl w:val="0000323B"/>
    <w:lvl w:ilvl="0" w:tplc="0000221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E5D"/>
    <w:multiLevelType w:val="hybridMultilevel"/>
    <w:tmpl w:val="00001AD4"/>
    <w:lvl w:ilvl="0" w:tplc="000063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1F1194"/>
    <w:multiLevelType w:val="hybridMultilevel"/>
    <w:tmpl w:val="05783BEA"/>
    <w:lvl w:ilvl="0" w:tplc="0000030A">
      <w:start w:val="1"/>
      <w:numFmt w:val="bullet"/>
      <w:lvlText w:val="•"/>
      <w:lvlJc w:val="left"/>
      <w:pPr>
        <w:tabs>
          <w:tab w:val="num" w:pos="1854"/>
        </w:tabs>
        <w:ind w:left="1854" w:hanging="360"/>
      </w:p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064829FE"/>
    <w:multiLevelType w:val="multilevel"/>
    <w:tmpl w:val="436634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155648"/>
    <w:multiLevelType w:val="hybridMultilevel"/>
    <w:tmpl w:val="929CF120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9">
    <w:nsid w:val="073F2298"/>
    <w:multiLevelType w:val="multilevel"/>
    <w:tmpl w:val="D6AC2D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D93E7C"/>
    <w:multiLevelType w:val="multilevel"/>
    <w:tmpl w:val="BCC4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6A6868"/>
    <w:multiLevelType w:val="multilevel"/>
    <w:tmpl w:val="5688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D422EB"/>
    <w:multiLevelType w:val="multilevel"/>
    <w:tmpl w:val="781890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154B33"/>
    <w:multiLevelType w:val="hybridMultilevel"/>
    <w:tmpl w:val="55E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E56F05"/>
    <w:multiLevelType w:val="hybridMultilevel"/>
    <w:tmpl w:val="772E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FA52A6"/>
    <w:multiLevelType w:val="multilevel"/>
    <w:tmpl w:val="D8C0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277799"/>
    <w:multiLevelType w:val="multilevel"/>
    <w:tmpl w:val="E000E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F52AE5"/>
    <w:multiLevelType w:val="multilevel"/>
    <w:tmpl w:val="8368B3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52089A"/>
    <w:multiLevelType w:val="hybridMultilevel"/>
    <w:tmpl w:val="ACEE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FC5F60"/>
    <w:multiLevelType w:val="hybridMultilevel"/>
    <w:tmpl w:val="7904FE6E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543AF4"/>
    <w:multiLevelType w:val="multilevel"/>
    <w:tmpl w:val="DA823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4E3695"/>
    <w:multiLevelType w:val="multilevel"/>
    <w:tmpl w:val="6652F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594A5F"/>
    <w:multiLevelType w:val="hybridMultilevel"/>
    <w:tmpl w:val="9740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22066"/>
    <w:multiLevelType w:val="hybridMultilevel"/>
    <w:tmpl w:val="3C3C1C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69F226A"/>
    <w:multiLevelType w:val="multilevel"/>
    <w:tmpl w:val="D7186C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BC0975"/>
    <w:multiLevelType w:val="hybridMultilevel"/>
    <w:tmpl w:val="F70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470B8"/>
    <w:multiLevelType w:val="multilevel"/>
    <w:tmpl w:val="3370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587BE8"/>
    <w:multiLevelType w:val="hybridMultilevel"/>
    <w:tmpl w:val="8B44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D79A3"/>
    <w:multiLevelType w:val="multilevel"/>
    <w:tmpl w:val="8008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4C3E07"/>
    <w:multiLevelType w:val="multilevel"/>
    <w:tmpl w:val="B04E54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F86F36"/>
    <w:multiLevelType w:val="hybridMultilevel"/>
    <w:tmpl w:val="946A2BC4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8557E5"/>
    <w:multiLevelType w:val="hybridMultilevel"/>
    <w:tmpl w:val="8C24B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A976CE"/>
    <w:multiLevelType w:val="multilevel"/>
    <w:tmpl w:val="F97A6B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2F1484"/>
    <w:multiLevelType w:val="hybridMultilevel"/>
    <w:tmpl w:val="71289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4B0AF0"/>
    <w:multiLevelType w:val="multilevel"/>
    <w:tmpl w:val="6FAEFF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28311A"/>
    <w:multiLevelType w:val="multilevel"/>
    <w:tmpl w:val="EC54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CA64B79"/>
    <w:multiLevelType w:val="hybridMultilevel"/>
    <w:tmpl w:val="C4DA85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2A09C7"/>
    <w:multiLevelType w:val="multilevel"/>
    <w:tmpl w:val="AD8C4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6438B5"/>
    <w:multiLevelType w:val="multilevel"/>
    <w:tmpl w:val="6E6495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7B2901"/>
    <w:multiLevelType w:val="hybridMultilevel"/>
    <w:tmpl w:val="4B18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FD1494"/>
    <w:multiLevelType w:val="multilevel"/>
    <w:tmpl w:val="4DBA67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422CF0"/>
    <w:multiLevelType w:val="hybridMultilevel"/>
    <w:tmpl w:val="77E6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0377B9"/>
    <w:multiLevelType w:val="hybridMultilevel"/>
    <w:tmpl w:val="A4F4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C5880"/>
    <w:multiLevelType w:val="multilevel"/>
    <w:tmpl w:val="DE7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2B6520"/>
    <w:multiLevelType w:val="hybridMultilevel"/>
    <w:tmpl w:val="2FD0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lowerLetter"/>
      <w:lvlText w:val="%2."/>
      <w:lvlJc w:val="left"/>
      <w:pPr>
        <w:ind w:left="2078" w:hanging="360"/>
      </w:pPr>
    </w:lvl>
    <w:lvl w:ilvl="2" w:tplc="0419001B">
      <w:start w:val="1"/>
      <w:numFmt w:val="lowerRoman"/>
      <w:lvlText w:val="%3."/>
      <w:lvlJc w:val="right"/>
      <w:pPr>
        <w:ind w:left="2798" w:hanging="180"/>
      </w:pPr>
    </w:lvl>
    <w:lvl w:ilvl="3" w:tplc="0419000F">
      <w:start w:val="1"/>
      <w:numFmt w:val="decimal"/>
      <w:lvlText w:val="%4."/>
      <w:lvlJc w:val="left"/>
      <w:pPr>
        <w:ind w:left="3518" w:hanging="360"/>
      </w:pPr>
    </w:lvl>
    <w:lvl w:ilvl="4" w:tplc="04190019">
      <w:start w:val="1"/>
      <w:numFmt w:val="lowerLetter"/>
      <w:lvlText w:val="%5."/>
      <w:lvlJc w:val="left"/>
      <w:pPr>
        <w:ind w:left="4238" w:hanging="360"/>
      </w:pPr>
    </w:lvl>
    <w:lvl w:ilvl="5" w:tplc="0419001B">
      <w:start w:val="1"/>
      <w:numFmt w:val="lowerRoman"/>
      <w:lvlText w:val="%6."/>
      <w:lvlJc w:val="right"/>
      <w:pPr>
        <w:ind w:left="4958" w:hanging="180"/>
      </w:pPr>
    </w:lvl>
    <w:lvl w:ilvl="6" w:tplc="0419000F">
      <w:start w:val="1"/>
      <w:numFmt w:val="decimal"/>
      <w:lvlText w:val="%7."/>
      <w:lvlJc w:val="left"/>
      <w:pPr>
        <w:ind w:left="5678" w:hanging="360"/>
      </w:pPr>
    </w:lvl>
    <w:lvl w:ilvl="7" w:tplc="04190019">
      <w:start w:val="1"/>
      <w:numFmt w:val="lowerLetter"/>
      <w:lvlText w:val="%8."/>
      <w:lvlJc w:val="left"/>
      <w:pPr>
        <w:ind w:left="6398" w:hanging="360"/>
      </w:pPr>
    </w:lvl>
    <w:lvl w:ilvl="8" w:tplc="0419001B">
      <w:start w:val="1"/>
      <w:numFmt w:val="lowerRoman"/>
      <w:lvlText w:val="%9."/>
      <w:lvlJc w:val="right"/>
      <w:pPr>
        <w:ind w:left="7118" w:hanging="180"/>
      </w:pPr>
    </w:lvl>
  </w:abstractNum>
  <w:abstractNum w:abstractNumId="46">
    <w:nsid w:val="79C43463"/>
    <w:multiLevelType w:val="hybridMultilevel"/>
    <w:tmpl w:val="F8B4B5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7A8B75C8"/>
    <w:multiLevelType w:val="multilevel"/>
    <w:tmpl w:val="BC34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170681"/>
    <w:multiLevelType w:val="multilevel"/>
    <w:tmpl w:val="80B6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5"/>
  </w:num>
  <w:num w:numId="3">
    <w:abstractNumId w:val="28"/>
  </w:num>
  <w:num w:numId="4">
    <w:abstractNumId w:val="10"/>
  </w:num>
  <w:num w:numId="5">
    <w:abstractNumId w:val="11"/>
  </w:num>
  <w:num w:numId="6">
    <w:abstractNumId w:val="48"/>
  </w:num>
  <w:num w:numId="7">
    <w:abstractNumId w:val="26"/>
  </w:num>
  <w:num w:numId="8">
    <w:abstractNumId w:val="15"/>
  </w:num>
  <w:num w:numId="9">
    <w:abstractNumId w:val="21"/>
  </w:num>
  <w:num w:numId="10">
    <w:abstractNumId w:val="24"/>
  </w:num>
  <w:num w:numId="11">
    <w:abstractNumId w:val="20"/>
  </w:num>
  <w:num w:numId="12">
    <w:abstractNumId w:val="7"/>
  </w:num>
  <w:num w:numId="13">
    <w:abstractNumId w:val="32"/>
  </w:num>
  <w:num w:numId="14">
    <w:abstractNumId w:val="9"/>
  </w:num>
  <w:num w:numId="15">
    <w:abstractNumId w:val="38"/>
  </w:num>
  <w:num w:numId="16">
    <w:abstractNumId w:val="34"/>
  </w:num>
  <w:num w:numId="17">
    <w:abstractNumId w:val="40"/>
  </w:num>
  <w:num w:numId="18">
    <w:abstractNumId w:val="29"/>
  </w:num>
  <w:num w:numId="19">
    <w:abstractNumId w:val="17"/>
  </w:num>
  <w:num w:numId="20">
    <w:abstractNumId w:val="47"/>
  </w:num>
  <w:num w:numId="21">
    <w:abstractNumId w:val="16"/>
  </w:num>
  <w:num w:numId="22">
    <w:abstractNumId w:val="12"/>
  </w:num>
  <w:num w:numId="23">
    <w:abstractNumId w:val="43"/>
  </w:num>
  <w:num w:numId="24">
    <w:abstractNumId w:val="22"/>
  </w:num>
  <w:num w:numId="25">
    <w:abstractNumId w:val="27"/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3"/>
  </w:num>
  <w:num w:numId="29">
    <w:abstractNumId w:val="46"/>
  </w:num>
  <w:num w:numId="30">
    <w:abstractNumId w:val="18"/>
  </w:num>
  <w:num w:numId="31">
    <w:abstractNumId w:val="19"/>
  </w:num>
  <w:num w:numId="32">
    <w:abstractNumId w:val="30"/>
  </w:num>
  <w:num w:numId="33">
    <w:abstractNumId w:val="1"/>
  </w:num>
  <w:num w:numId="34">
    <w:abstractNumId w:val="5"/>
  </w:num>
  <w:num w:numId="35">
    <w:abstractNumId w:val="41"/>
  </w:num>
  <w:num w:numId="36">
    <w:abstractNumId w:val="4"/>
  </w:num>
  <w:num w:numId="37">
    <w:abstractNumId w:val="3"/>
  </w:num>
  <w:num w:numId="38">
    <w:abstractNumId w:val="0"/>
  </w:num>
  <w:num w:numId="39">
    <w:abstractNumId w:val="6"/>
  </w:num>
  <w:num w:numId="40">
    <w:abstractNumId w:val="39"/>
  </w:num>
  <w:num w:numId="41">
    <w:abstractNumId w:val="31"/>
  </w:num>
  <w:num w:numId="42">
    <w:abstractNumId w:val="25"/>
  </w:num>
  <w:num w:numId="43">
    <w:abstractNumId w:val="8"/>
  </w:num>
  <w:num w:numId="44">
    <w:abstractNumId w:val="42"/>
  </w:num>
  <w:num w:numId="45">
    <w:abstractNumId w:val="33"/>
  </w:num>
  <w:num w:numId="46">
    <w:abstractNumId w:val="14"/>
  </w:num>
  <w:num w:numId="47">
    <w:abstractNumId w:val="2"/>
  </w:num>
  <w:num w:numId="48">
    <w:abstractNumId w:val="36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B3"/>
    <w:rsid w:val="000330B7"/>
    <w:rsid w:val="00040DE4"/>
    <w:rsid w:val="00071EF8"/>
    <w:rsid w:val="00085DE7"/>
    <w:rsid w:val="000D2486"/>
    <w:rsid w:val="00114811"/>
    <w:rsid w:val="0013633D"/>
    <w:rsid w:val="001A5730"/>
    <w:rsid w:val="001C78B7"/>
    <w:rsid w:val="001E6993"/>
    <w:rsid w:val="00242E05"/>
    <w:rsid w:val="00246300"/>
    <w:rsid w:val="002757C1"/>
    <w:rsid w:val="00293E38"/>
    <w:rsid w:val="00296D48"/>
    <w:rsid w:val="002A091B"/>
    <w:rsid w:val="002C381F"/>
    <w:rsid w:val="002C5CC3"/>
    <w:rsid w:val="002C6207"/>
    <w:rsid w:val="002D5C4F"/>
    <w:rsid w:val="002E5E5B"/>
    <w:rsid w:val="002E7AFB"/>
    <w:rsid w:val="00333DEF"/>
    <w:rsid w:val="00382F49"/>
    <w:rsid w:val="003D54D7"/>
    <w:rsid w:val="003E2F79"/>
    <w:rsid w:val="00405D0F"/>
    <w:rsid w:val="00420212"/>
    <w:rsid w:val="004318EB"/>
    <w:rsid w:val="00436A67"/>
    <w:rsid w:val="0044554E"/>
    <w:rsid w:val="0045519E"/>
    <w:rsid w:val="00463B45"/>
    <w:rsid w:val="004718DF"/>
    <w:rsid w:val="00474B0D"/>
    <w:rsid w:val="00480FEF"/>
    <w:rsid w:val="0048129B"/>
    <w:rsid w:val="004A280A"/>
    <w:rsid w:val="004C2E64"/>
    <w:rsid w:val="004F0E53"/>
    <w:rsid w:val="0051375C"/>
    <w:rsid w:val="0052411F"/>
    <w:rsid w:val="00541A16"/>
    <w:rsid w:val="005431B0"/>
    <w:rsid w:val="0054501B"/>
    <w:rsid w:val="00545B06"/>
    <w:rsid w:val="00573473"/>
    <w:rsid w:val="00580021"/>
    <w:rsid w:val="00583A82"/>
    <w:rsid w:val="00583AFD"/>
    <w:rsid w:val="005920F0"/>
    <w:rsid w:val="005978ED"/>
    <w:rsid w:val="005A040D"/>
    <w:rsid w:val="005B2545"/>
    <w:rsid w:val="005C0B81"/>
    <w:rsid w:val="00634D6D"/>
    <w:rsid w:val="006616BD"/>
    <w:rsid w:val="006773F0"/>
    <w:rsid w:val="006800DB"/>
    <w:rsid w:val="00690AB2"/>
    <w:rsid w:val="0069666F"/>
    <w:rsid w:val="006A444E"/>
    <w:rsid w:val="006C6412"/>
    <w:rsid w:val="006D4374"/>
    <w:rsid w:val="006D62BC"/>
    <w:rsid w:val="0072085C"/>
    <w:rsid w:val="00753B7F"/>
    <w:rsid w:val="00755A34"/>
    <w:rsid w:val="00756F69"/>
    <w:rsid w:val="0076084F"/>
    <w:rsid w:val="007725CD"/>
    <w:rsid w:val="00774F8F"/>
    <w:rsid w:val="007870AA"/>
    <w:rsid w:val="007C399B"/>
    <w:rsid w:val="007C3E2E"/>
    <w:rsid w:val="007E24AC"/>
    <w:rsid w:val="007E5E72"/>
    <w:rsid w:val="0081656D"/>
    <w:rsid w:val="00841CA8"/>
    <w:rsid w:val="00855A14"/>
    <w:rsid w:val="0085767F"/>
    <w:rsid w:val="00857A55"/>
    <w:rsid w:val="00857EDD"/>
    <w:rsid w:val="00873062"/>
    <w:rsid w:val="00884077"/>
    <w:rsid w:val="00884659"/>
    <w:rsid w:val="00887B5E"/>
    <w:rsid w:val="008A3AEB"/>
    <w:rsid w:val="008B2D42"/>
    <w:rsid w:val="008C5341"/>
    <w:rsid w:val="008C5544"/>
    <w:rsid w:val="008C6DEE"/>
    <w:rsid w:val="008D502F"/>
    <w:rsid w:val="008D5B92"/>
    <w:rsid w:val="008E4D26"/>
    <w:rsid w:val="008F194D"/>
    <w:rsid w:val="00924586"/>
    <w:rsid w:val="009249CD"/>
    <w:rsid w:val="00950DCE"/>
    <w:rsid w:val="009762FE"/>
    <w:rsid w:val="00984940"/>
    <w:rsid w:val="00990525"/>
    <w:rsid w:val="00996B0B"/>
    <w:rsid w:val="009D3EE2"/>
    <w:rsid w:val="009E7089"/>
    <w:rsid w:val="00A213CF"/>
    <w:rsid w:val="00A3198C"/>
    <w:rsid w:val="00A32FEF"/>
    <w:rsid w:val="00A3760A"/>
    <w:rsid w:val="00A5186B"/>
    <w:rsid w:val="00A87DA7"/>
    <w:rsid w:val="00AC51AB"/>
    <w:rsid w:val="00AC7625"/>
    <w:rsid w:val="00AD50C6"/>
    <w:rsid w:val="00AE6698"/>
    <w:rsid w:val="00B262ED"/>
    <w:rsid w:val="00B41E90"/>
    <w:rsid w:val="00B64FAF"/>
    <w:rsid w:val="00B8224A"/>
    <w:rsid w:val="00B8508F"/>
    <w:rsid w:val="00BD3497"/>
    <w:rsid w:val="00BF09FE"/>
    <w:rsid w:val="00BF2B66"/>
    <w:rsid w:val="00C007F7"/>
    <w:rsid w:val="00C06AE0"/>
    <w:rsid w:val="00C22074"/>
    <w:rsid w:val="00C33B96"/>
    <w:rsid w:val="00C36963"/>
    <w:rsid w:val="00C57964"/>
    <w:rsid w:val="00C70748"/>
    <w:rsid w:val="00C74DF1"/>
    <w:rsid w:val="00C83F63"/>
    <w:rsid w:val="00C86282"/>
    <w:rsid w:val="00CA1B1C"/>
    <w:rsid w:val="00CB24FE"/>
    <w:rsid w:val="00CC40E2"/>
    <w:rsid w:val="00CF3DC7"/>
    <w:rsid w:val="00D0196D"/>
    <w:rsid w:val="00D03AC6"/>
    <w:rsid w:val="00D171A4"/>
    <w:rsid w:val="00D849E6"/>
    <w:rsid w:val="00DC322F"/>
    <w:rsid w:val="00DE044F"/>
    <w:rsid w:val="00DF2348"/>
    <w:rsid w:val="00E03973"/>
    <w:rsid w:val="00E07940"/>
    <w:rsid w:val="00E31C89"/>
    <w:rsid w:val="00E4435C"/>
    <w:rsid w:val="00E51FA1"/>
    <w:rsid w:val="00E54A9F"/>
    <w:rsid w:val="00E81D69"/>
    <w:rsid w:val="00E91BD8"/>
    <w:rsid w:val="00EB3EE4"/>
    <w:rsid w:val="00EE5B2A"/>
    <w:rsid w:val="00F009C5"/>
    <w:rsid w:val="00F172B3"/>
    <w:rsid w:val="00F27BFB"/>
    <w:rsid w:val="00F36253"/>
    <w:rsid w:val="00F40D18"/>
    <w:rsid w:val="00F92F78"/>
    <w:rsid w:val="00FB2262"/>
    <w:rsid w:val="00FD5A75"/>
    <w:rsid w:val="00F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044F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172B3"/>
  </w:style>
  <w:style w:type="paragraph" w:customStyle="1" w:styleId="c4">
    <w:name w:val="c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172B3"/>
  </w:style>
  <w:style w:type="paragraph" w:customStyle="1" w:styleId="c16">
    <w:name w:val="c16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72B3"/>
  </w:style>
  <w:style w:type="character" w:customStyle="1" w:styleId="apple-converted-space">
    <w:name w:val="apple-converted-space"/>
    <w:basedOn w:val="a0"/>
    <w:rsid w:val="00F172B3"/>
  </w:style>
  <w:style w:type="paragraph" w:customStyle="1" w:styleId="c0">
    <w:name w:val="c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F172B3"/>
  </w:style>
  <w:style w:type="paragraph" w:customStyle="1" w:styleId="c2">
    <w:name w:val="c2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172B3"/>
  </w:style>
  <w:style w:type="paragraph" w:customStyle="1" w:styleId="c12">
    <w:name w:val="c12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F172B3"/>
  </w:style>
  <w:style w:type="character" w:customStyle="1" w:styleId="c13">
    <w:name w:val="c13"/>
    <w:basedOn w:val="a0"/>
    <w:rsid w:val="00F172B3"/>
  </w:style>
  <w:style w:type="paragraph" w:customStyle="1" w:styleId="c27">
    <w:name w:val="c27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72B3"/>
  </w:style>
  <w:style w:type="character" w:styleId="a4">
    <w:name w:val="Hyperlink"/>
    <w:basedOn w:val="a0"/>
    <w:uiPriority w:val="99"/>
    <w:semiHidden/>
    <w:unhideWhenUsed/>
    <w:rsid w:val="00F172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72B3"/>
    <w:rPr>
      <w:color w:val="800080"/>
      <w:u w:val="single"/>
    </w:rPr>
  </w:style>
  <w:style w:type="paragraph" w:customStyle="1" w:styleId="c74">
    <w:name w:val="c7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F172B3"/>
  </w:style>
  <w:style w:type="paragraph" w:styleId="a6">
    <w:name w:val="List Paragraph"/>
    <w:basedOn w:val="a"/>
    <w:uiPriority w:val="34"/>
    <w:qFormat/>
    <w:rsid w:val="00EB3EE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04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044F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172B3"/>
  </w:style>
  <w:style w:type="paragraph" w:customStyle="1" w:styleId="c4">
    <w:name w:val="c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172B3"/>
  </w:style>
  <w:style w:type="paragraph" w:customStyle="1" w:styleId="c16">
    <w:name w:val="c16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72B3"/>
  </w:style>
  <w:style w:type="character" w:customStyle="1" w:styleId="apple-converted-space">
    <w:name w:val="apple-converted-space"/>
    <w:basedOn w:val="a0"/>
    <w:rsid w:val="00F172B3"/>
  </w:style>
  <w:style w:type="paragraph" w:customStyle="1" w:styleId="c0">
    <w:name w:val="c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F172B3"/>
  </w:style>
  <w:style w:type="paragraph" w:customStyle="1" w:styleId="c2">
    <w:name w:val="c2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172B3"/>
  </w:style>
  <w:style w:type="paragraph" w:customStyle="1" w:styleId="c12">
    <w:name w:val="c12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F172B3"/>
  </w:style>
  <w:style w:type="character" w:customStyle="1" w:styleId="c13">
    <w:name w:val="c13"/>
    <w:basedOn w:val="a0"/>
    <w:rsid w:val="00F172B3"/>
  </w:style>
  <w:style w:type="paragraph" w:customStyle="1" w:styleId="c27">
    <w:name w:val="c27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72B3"/>
  </w:style>
  <w:style w:type="character" w:styleId="a4">
    <w:name w:val="Hyperlink"/>
    <w:basedOn w:val="a0"/>
    <w:uiPriority w:val="99"/>
    <w:semiHidden/>
    <w:unhideWhenUsed/>
    <w:rsid w:val="00F172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72B3"/>
    <w:rPr>
      <w:color w:val="800080"/>
      <w:u w:val="single"/>
    </w:rPr>
  </w:style>
  <w:style w:type="paragraph" w:customStyle="1" w:styleId="c74">
    <w:name w:val="c74"/>
    <w:basedOn w:val="a"/>
    <w:rsid w:val="00F1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F172B3"/>
  </w:style>
  <w:style w:type="paragraph" w:styleId="a6">
    <w:name w:val="List Paragraph"/>
    <w:basedOn w:val="a"/>
    <w:uiPriority w:val="34"/>
    <w:qFormat/>
    <w:rsid w:val="00EB3EE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04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3035-522C-4D94-9E65-EEA041E0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25</Pages>
  <Words>9085</Words>
  <Characters>51789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90</cp:revision>
  <cp:lastPrinted>2019-09-10T17:15:00Z</cp:lastPrinted>
  <dcterms:created xsi:type="dcterms:W3CDTF">2016-09-03T04:04:00Z</dcterms:created>
  <dcterms:modified xsi:type="dcterms:W3CDTF">2019-10-07T09:25:00Z</dcterms:modified>
</cp:coreProperties>
</file>